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8BB2" w14:textId="6A66B85A" w:rsidR="00C1457D" w:rsidRPr="002249BA" w:rsidRDefault="00C1457D" w:rsidP="00C1457D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106</w:t>
      </w:r>
      <w:r w:rsidRPr="002249BA">
        <w:rPr>
          <w:rFonts w:ascii="Arial" w:eastAsia="MS Mincho" w:hAnsi="Arial" w:cs="Arial"/>
          <w:b/>
        </w:rPr>
        <w:tab/>
      </w:r>
      <w:r w:rsidRPr="00DB5BEB">
        <w:rPr>
          <w:rFonts w:ascii="Arial" w:eastAsia="MS Mincho" w:hAnsi="Arial" w:cs="Arial"/>
          <w:b/>
        </w:rPr>
        <w:t>R4-23</w:t>
      </w:r>
      <w:r w:rsidR="00DB5BEB" w:rsidRPr="00DB5BEB">
        <w:rPr>
          <w:rFonts w:ascii="Arial" w:eastAsia="MS Mincho" w:hAnsi="Arial" w:cs="Arial"/>
          <w:b/>
        </w:rPr>
        <w:t>02737</w:t>
      </w:r>
    </w:p>
    <w:p w14:paraId="72D42B7D" w14:textId="77777777" w:rsidR="00C1457D" w:rsidRPr="002249BA" w:rsidRDefault="00C1457D" w:rsidP="00C1457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2249BA">
        <w:rPr>
          <w:rFonts w:ascii="Arial" w:eastAsia="SimSun" w:hAnsi="Arial" w:cs="Arial"/>
          <w:b/>
          <w:lang w:eastAsia="zh-CN"/>
        </w:rPr>
        <w:t>Athens, Greece, February 27 – March 3, 2022</w:t>
      </w:r>
    </w:p>
    <w:p w14:paraId="2305CEA3" w14:textId="250D0267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1457D">
        <w:rPr>
          <w:sz w:val="24"/>
          <w:szCs w:val="24"/>
        </w:rPr>
        <w:t>9</w:t>
      </w:r>
      <w:r w:rsidR="006946D9">
        <w:rPr>
          <w:sz w:val="24"/>
          <w:szCs w:val="24"/>
        </w:rPr>
        <w:t>.1</w:t>
      </w:r>
      <w:r w:rsidR="00C1457D">
        <w:rPr>
          <w:sz w:val="24"/>
          <w:szCs w:val="24"/>
        </w:rPr>
        <w:t>8</w:t>
      </w:r>
      <w:r w:rsidR="006946D9">
        <w:rPr>
          <w:sz w:val="24"/>
          <w:szCs w:val="24"/>
        </w:rPr>
        <w:t>.</w:t>
      </w:r>
      <w:r w:rsidR="00C1457D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626562B8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946D9">
        <w:rPr>
          <w:sz w:val="24"/>
          <w:szCs w:val="24"/>
        </w:rPr>
        <w:t xml:space="preserve">On Requirements for </w:t>
      </w:r>
      <w:r w:rsidR="008314BA">
        <w:rPr>
          <w:sz w:val="24"/>
          <w:szCs w:val="24"/>
        </w:rPr>
        <w:t>Application</w:t>
      </w:r>
      <w:r w:rsidR="006946D9">
        <w:rPr>
          <w:sz w:val="24"/>
          <w:szCs w:val="24"/>
        </w:rPr>
        <w:t xml:space="preserve"> Layer Throughput</w:t>
      </w:r>
    </w:p>
    <w:p w14:paraId="2AB0E874" w14:textId="2E7061B8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946D9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00621CEB" w14:textId="05F9F33D" w:rsidR="008314BA" w:rsidRDefault="00C94AC7" w:rsidP="008314BA">
      <w:pPr>
        <w:spacing w:after="120"/>
        <w:rPr>
          <w:sz w:val="20"/>
          <w:szCs w:val="20"/>
        </w:rPr>
      </w:pPr>
      <w:r w:rsidRPr="00E55591">
        <w:rPr>
          <w:sz w:val="20"/>
          <w:szCs w:val="20"/>
        </w:rPr>
        <w:t>In RAN</w:t>
      </w:r>
      <w:r w:rsidR="00342C2B">
        <w:rPr>
          <w:sz w:val="20"/>
          <w:szCs w:val="20"/>
        </w:rPr>
        <w:t>4#105</w:t>
      </w:r>
      <w:r w:rsidRPr="00E55591">
        <w:rPr>
          <w:sz w:val="20"/>
          <w:szCs w:val="20"/>
        </w:rPr>
        <w:t xml:space="preserve"> </w:t>
      </w:r>
      <w:r w:rsidR="00342C2B">
        <w:rPr>
          <w:sz w:val="20"/>
          <w:szCs w:val="20"/>
        </w:rPr>
        <w:t>requirements for physical layer throughput were discussed and way forward [1] was approved.</w:t>
      </w:r>
      <w:r w:rsidR="008314BA">
        <w:rPr>
          <w:sz w:val="20"/>
          <w:szCs w:val="20"/>
        </w:rPr>
        <w:t xml:space="preserve"> </w:t>
      </w:r>
      <w:r w:rsidR="00B75580">
        <w:rPr>
          <w:sz w:val="20"/>
          <w:szCs w:val="20"/>
        </w:rPr>
        <w:t xml:space="preserve">It was encouraged to bring simulation results for alignment. </w:t>
      </w:r>
      <w:r w:rsidR="008314BA">
        <w:rPr>
          <w:sz w:val="20"/>
          <w:szCs w:val="20"/>
        </w:rPr>
        <w:t xml:space="preserve">In this paper </w:t>
      </w:r>
      <w:r w:rsidR="00592BBC">
        <w:rPr>
          <w:sz w:val="20"/>
          <w:szCs w:val="20"/>
        </w:rPr>
        <w:t>simulation results for alignment</w:t>
      </w:r>
      <w:r w:rsidR="008314BA">
        <w:rPr>
          <w:sz w:val="20"/>
          <w:szCs w:val="20"/>
        </w:rPr>
        <w:t xml:space="preserve">.  </w:t>
      </w:r>
    </w:p>
    <w:p w14:paraId="4E01FE9D" w14:textId="33A870DD" w:rsidR="008314BA" w:rsidRPr="008314BA" w:rsidRDefault="008314BA" w:rsidP="008314BA">
      <w:pPr>
        <w:spacing w:after="120"/>
        <w:rPr>
          <w:sz w:val="20"/>
          <w:szCs w:val="20"/>
        </w:rPr>
      </w:pPr>
    </w:p>
    <w:p w14:paraId="7A8A461D" w14:textId="6188C59F" w:rsidR="004752C5" w:rsidRPr="00B75580" w:rsidRDefault="00B75580" w:rsidP="00B75580">
      <w:pPr>
        <w:pStyle w:val="Heading1"/>
        <w:ind w:left="0" w:firstLine="0"/>
        <w:rPr>
          <w:b/>
          <w:bCs/>
          <w:sz w:val="20"/>
          <w:lang w:eastAsia="en-GB"/>
        </w:rPr>
      </w:pPr>
      <w:r>
        <w:t>2</w:t>
      </w:r>
      <w:r w:rsidR="004752C5">
        <w:t>. Simulation Results</w:t>
      </w:r>
    </w:p>
    <w:p w14:paraId="424C6BA3" w14:textId="33746296" w:rsidR="003B74D7" w:rsidRDefault="00743FFD" w:rsidP="00A46E28">
      <w:pPr>
        <w:spacing w:after="120"/>
        <w:rPr>
          <w:rFonts w:eastAsia="SimSun"/>
          <w:sz w:val="20"/>
          <w:szCs w:val="20"/>
          <w:lang w:val="en-GB" w:eastAsia="en-GB"/>
        </w:rPr>
      </w:pPr>
      <w:r w:rsidRPr="003B74D7">
        <w:rPr>
          <w:rFonts w:eastAsia="SimSun"/>
          <w:sz w:val="20"/>
          <w:szCs w:val="20"/>
          <w:lang w:val="en-GB" w:eastAsia="en-GB"/>
        </w:rPr>
        <w:t>In RAN4#105 it was agreed that companies bring simulation results for alignment in RAN4#106</w:t>
      </w:r>
      <w:r w:rsidR="003B74D7">
        <w:rPr>
          <w:rFonts w:eastAsia="SimSun"/>
          <w:sz w:val="20"/>
          <w:szCs w:val="20"/>
          <w:lang w:val="en-GB" w:eastAsia="en-GB"/>
        </w:rPr>
        <w:t>. For the simulation parameters in the table below we provide we</w:t>
      </w:r>
      <w:r w:rsidR="00981EA6">
        <w:rPr>
          <w:rFonts w:eastAsia="SimSun"/>
          <w:sz w:val="20"/>
          <w:szCs w:val="20"/>
          <w:lang w:val="en-GB" w:eastAsia="en-GB"/>
        </w:rPr>
        <w:t xml:space="preserve"> simulation result</w:t>
      </w:r>
      <w:r w:rsidR="005F7268">
        <w:rPr>
          <w:rFonts w:eastAsia="SimSun"/>
          <w:sz w:val="20"/>
          <w:szCs w:val="20"/>
          <w:lang w:val="en-GB" w:eastAsia="en-GB"/>
        </w:rPr>
        <w:t xml:space="preserve">s </w:t>
      </w:r>
      <w:r w:rsidR="00981EA6">
        <w:rPr>
          <w:rFonts w:eastAsia="SimSun"/>
          <w:sz w:val="20"/>
          <w:szCs w:val="20"/>
          <w:lang w:val="en-GB" w:eastAsia="en-GB"/>
        </w:rPr>
        <w:t xml:space="preserve">in </w:t>
      </w:r>
      <w:r w:rsidR="005F7268">
        <w:rPr>
          <w:rFonts w:eastAsia="SimSun"/>
          <w:sz w:val="20"/>
          <w:szCs w:val="20"/>
          <w:lang w:val="en-GB" w:eastAsia="en-GB"/>
        </w:rPr>
        <w:t>t</w:t>
      </w:r>
      <w:r w:rsidR="00981EA6">
        <w:rPr>
          <w:rFonts w:eastAsia="SimSun"/>
          <w:sz w:val="20"/>
          <w:szCs w:val="20"/>
          <w:lang w:val="en-GB" w:eastAsia="en-GB"/>
        </w:rPr>
        <w:t xml:space="preserve">he sub-sections below. </w:t>
      </w:r>
    </w:p>
    <w:p w14:paraId="15914039" w14:textId="19593097" w:rsidR="005F7268" w:rsidRPr="00E162E0" w:rsidRDefault="00E162E0" w:rsidP="00E162E0">
      <w:pPr>
        <w:spacing w:after="120"/>
        <w:jc w:val="center"/>
        <w:rPr>
          <w:rFonts w:eastAsia="SimSun"/>
          <w:sz w:val="20"/>
          <w:szCs w:val="20"/>
          <w:lang w:val="en-GB" w:eastAsia="en-GB"/>
        </w:rPr>
      </w:pPr>
      <w:r w:rsidRPr="00E162E0">
        <w:rPr>
          <w:rFonts w:eastAsia="SimSun"/>
          <w:sz w:val="20"/>
          <w:szCs w:val="20"/>
          <w:lang w:eastAsia="en-GB"/>
        </w:rPr>
        <w:t xml:space="preserve">Table </w:t>
      </w:r>
      <w:r w:rsidRPr="00E162E0">
        <w:rPr>
          <w:rFonts w:eastAsia="SimSun"/>
          <w:sz w:val="20"/>
          <w:szCs w:val="20"/>
          <w:lang w:eastAsia="en-GB"/>
        </w:rPr>
        <w:fldChar w:fldCharType="begin"/>
      </w:r>
      <w:r w:rsidRPr="00E162E0">
        <w:rPr>
          <w:rFonts w:eastAsia="SimSun"/>
          <w:sz w:val="20"/>
          <w:szCs w:val="20"/>
          <w:lang w:eastAsia="en-GB"/>
        </w:rPr>
        <w:instrText xml:space="preserve"> SEQ Table \* ARABIC </w:instrText>
      </w:r>
      <w:r w:rsidRPr="00E162E0">
        <w:rPr>
          <w:rFonts w:eastAsia="SimSun"/>
          <w:sz w:val="20"/>
          <w:szCs w:val="20"/>
          <w:lang w:eastAsia="en-GB"/>
        </w:rPr>
        <w:fldChar w:fldCharType="separate"/>
      </w:r>
      <w:r w:rsidRPr="00E162E0">
        <w:rPr>
          <w:rFonts w:eastAsia="SimSun"/>
          <w:sz w:val="20"/>
          <w:szCs w:val="20"/>
          <w:lang w:eastAsia="en-GB"/>
        </w:rPr>
        <w:t>1</w:t>
      </w:r>
      <w:r w:rsidRPr="00E162E0">
        <w:rPr>
          <w:rFonts w:eastAsia="SimSun"/>
          <w:sz w:val="20"/>
          <w:szCs w:val="20"/>
          <w:lang w:val="en-GB" w:eastAsia="en-GB"/>
        </w:rPr>
        <w:fldChar w:fldCharType="end"/>
      </w:r>
      <w:r w:rsidRPr="00E162E0">
        <w:rPr>
          <w:rFonts w:eastAsia="SimSun"/>
          <w:sz w:val="20"/>
          <w:szCs w:val="20"/>
          <w:lang w:eastAsia="en-GB"/>
        </w:rPr>
        <w:t>: Simulation Parameters for Physical layer throughput</w:t>
      </w:r>
    </w:p>
    <w:tbl>
      <w:tblPr>
        <w:tblW w:w="972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2608"/>
        <w:gridCol w:w="586"/>
        <w:gridCol w:w="1727"/>
        <w:gridCol w:w="1727"/>
        <w:gridCol w:w="1728"/>
      </w:tblGrid>
      <w:tr w:rsidR="003B74D7" w:rsidRPr="0018689D" w14:paraId="257AE8E4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EC93" w14:textId="77777777" w:rsidR="003B74D7" w:rsidRPr="00DB610F" w:rsidRDefault="003B74D7" w:rsidP="007B7EBE">
            <w:pPr>
              <w:pStyle w:val="TAH"/>
              <w:rPr>
                <w:rFonts w:eastAsia="SimSun"/>
              </w:rPr>
            </w:pPr>
            <w:bookmarkStart w:id="2" w:name="_Hlk80280917"/>
            <w:r w:rsidRPr="00DB610F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8B1D" w14:textId="77777777" w:rsidR="003B74D7" w:rsidRPr="00DB610F" w:rsidRDefault="003B74D7" w:rsidP="007B7EBE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Unit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847D" w14:textId="77777777" w:rsidR="003B74D7" w:rsidRPr="00DB610F" w:rsidRDefault="003B74D7" w:rsidP="007B7EBE">
            <w:pPr>
              <w:pStyle w:val="TAH"/>
              <w:rPr>
                <w:rFonts w:eastAsia="SimSun"/>
              </w:rPr>
            </w:pPr>
            <w:r w:rsidRPr="00DB610F">
              <w:rPr>
                <w:rFonts w:eastAsia="SimSun"/>
              </w:rPr>
              <w:t>Test 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AF03" w14:textId="77777777" w:rsidR="003B74D7" w:rsidRPr="00DB610F" w:rsidRDefault="003B74D7" w:rsidP="007B7EBE">
            <w:pPr>
              <w:pStyle w:val="TAH"/>
              <w:rPr>
                <w:rFonts w:eastAsia="SimSun"/>
              </w:rPr>
            </w:pPr>
            <w:r w:rsidRPr="0018689D">
              <w:t>Test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ECD2" w14:textId="77777777" w:rsidR="003B74D7" w:rsidRPr="00DB610F" w:rsidRDefault="003B74D7" w:rsidP="007B7EBE">
            <w:pPr>
              <w:pStyle w:val="TAH"/>
              <w:rPr>
                <w:rFonts w:eastAsia="SimSun"/>
              </w:rPr>
            </w:pPr>
            <w:r w:rsidRPr="0018689D">
              <w:t>Test 3</w:t>
            </w:r>
          </w:p>
        </w:tc>
      </w:tr>
      <w:tr w:rsidR="003B74D7" w:rsidRPr="0018689D" w14:paraId="0033EC73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39EF" w14:textId="77777777" w:rsidR="003B74D7" w:rsidRPr="00DB610F" w:rsidRDefault="003B74D7" w:rsidP="007B7EBE">
            <w:pPr>
              <w:pStyle w:val="TAL"/>
              <w:rPr>
                <w:rFonts w:eastAsia="SimSun"/>
                <w:b/>
                <w:lang w:eastAsia="zh-CN"/>
              </w:rPr>
            </w:pPr>
            <w:bookmarkStart w:id="3" w:name="_Hlk80280884"/>
            <w:r w:rsidRPr="00DB610F">
              <w:rPr>
                <w:rFonts w:eastAsia="SimSun"/>
              </w:rP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6E2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577" w14:textId="77777777" w:rsidR="003B74D7" w:rsidRPr="00DB610F" w:rsidRDefault="003B74D7" w:rsidP="007B7EBE">
            <w:pPr>
              <w:pStyle w:val="TAC"/>
              <w:rPr>
                <w:rFonts w:eastAsia="SimSun"/>
                <w:b/>
                <w:lang w:eastAsia="zh-CN"/>
              </w:rPr>
            </w:pPr>
            <w:r w:rsidRPr="00DB610F">
              <w:rPr>
                <w:rFonts w:eastAsia="SimSun"/>
              </w:rPr>
              <w:t>FR1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004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FR1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613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FR2</w:t>
            </w:r>
          </w:p>
        </w:tc>
      </w:tr>
      <w:tr w:rsidR="003B74D7" w:rsidRPr="0018689D" w14:paraId="4A8CEA91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A21C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FE1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MHz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7A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10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0A6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EDA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100</w:t>
            </w:r>
          </w:p>
        </w:tc>
      </w:tr>
      <w:tr w:rsidR="003B74D7" w:rsidRPr="0018689D" w14:paraId="01D9D76E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958B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B94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kHz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CDE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398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5CA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120</w:t>
            </w:r>
          </w:p>
        </w:tc>
      </w:tr>
      <w:tr w:rsidR="003B74D7" w:rsidRPr="0018689D" w14:paraId="02D15773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921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7A3C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391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FDD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495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AA3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TDD</w:t>
            </w:r>
          </w:p>
        </w:tc>
      </w:tr>
      <w:tr w:rsidR="003B74D7" w:rsidRPr="0018689D" w14:paraId="2708458D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7FFD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18689D">
              <w:t>TDD Slot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E302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82E4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4364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7D1S2U</w:t>
            </w:r>
          </w:p>
          <w:p w14:paraId="1BB70FA6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S:6D+4G+4U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0F3F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DDSU</w:t>
            </w:r>
          </w:p>
          <w:p w14:paraId="26B5C9B7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S:11D+3G+0U</w:t>
            </w:r>
          </w:p>
        </w:tc>
      </w:tr>
      <w:tr w:rsidR="003B74D7" w:rsidRPr="0018689D" w14:paraId="2D314E5D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046C" w14:textId="77777777" w:rsidR="003B74D7" w:rsidRPr="00DB610F" w:rsidRDefault="003B74D7" w:rsidP="007B7EBE">
            <w:pPr>
              <w:pStyle w:val="TAL"/>
              <w:rPr>
                <w:rFonts w:eastAsia="?? ??"/>
              </w:rPr>
            </w:pPr>
            <w:r w:rsidRPr="00DB610F">
              <w:rPr>
                <w:rFonts w:eastAsia="?? ??"/>
              </w:rPr>
              <w:t>SNR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60A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dB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A498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0:2:20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033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 xml:space="preserve">0:2:20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C82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0:2:16</w:t>
            </w:r>
          </w:p>
        </w:tc>
      </w:tr>
      <w:tr w:rsidR="003B74D7" w:rsidRPr="0018689D" w14:paraId="7FD2C303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81E59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Propagation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310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95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TDLA30-5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64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 xml:space="preserve">TDLA30-5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4A0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TDLA30-35</w:t>
            </w:r>
          </w:p>
        </w:tc>
      </w:tr>
      <w:tr w:rsidR="003B74D7" w:rsidRPr="0018689D" w14:paraId="2B09DBF3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58AD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D829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8BA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ULA Low 2x2,</w:t>
            </w:r>
          </w:p>
          <w:p w14:paraId="595CD7E3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ULA Low 2</w:t>
            </w:r>
            <w:r w:rsidRPr="00DB610F">
              <w:rPr>
                <w:rFonts w:eastAsia="SimSun"/>
                <w:lang w:eastAsia="zh-CN"/>
              </w:rPr>
              <w:t>x4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F9FA" w14:textId="77777777" w:rsidR="003B74D7" w:rsidRPr="0018689D" w:rsidRDefault="003B74D7" w:rsidP="007B7EBE">
            <w:pPr>
              <w:pStyle w:val="TAC"/>
            </w:pPr>
            <w:r w:rsidRPr="0018689D">
              <w:t>ULA Low 2x2,</w:t>
            </w:r>
          </w:p>
          <w:p w14:paraId="0DCCD5D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ULA Low 2</w:t>
            </w:r>
            <w:r w:rsidRPr="0018689D">
              <w:rPr>
                <w:lang w:eastAsia="zh-CN"/>
              </w:rPr>
              <w:t>x4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9A2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ULA Low 2x2</w:t>
            </w:r>
          </w:p>
        </w:tc>
      </w:tr>
      <w:tr w:rsidR="003B74D7" w:rsidRPr="0018689D" w14:paraId="1FBC900B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CBB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Beamforming Model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646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824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As defined in Annex B.4.1 in TS 38.101-4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C71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72A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As defined in Annex B.4.1 in TS 38.101-4</w:t>
            </w:r>
          </w:p>
        </w:tc>
      </w:tr>
      <w:tr w:rsidR="003B74D7" w:rsidRPr="0018689D" w14:paraId="3A827E47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B6E3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E17B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FC4F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MMSE-IRC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2743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F089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MMSE-IRC</w:t>
            </w:r>
          </w:p>
        </w:tc>
      </w:tr>
      <w:tr w:rsidR="003B74D7" w:rsidRPr="0018689D" w14:paraId="040F66F0" w14:textId="77777777" w:rsidTr="007B7EBE">
        <w:trPr>
          <w:trHeight w:val="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340B6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bookmarkStart w:id="4" w:name="_Hlk80283772"/>
            <w:r w:rsidRPr="00DB610F">
              <w:rPr>
                <w:rFonts w:eastAsia="SimSun"/>
                <w:lang w:eastAsia="zh-CN"/>
              </w:rPr>
              <w:t xml:space="preserve">PDSCH </w:t>
            </w:r>
            <w:bookmarkStart w:id="5" w:name="OLE_LINK34"/>
            <w:r w:rsidRPr="00DB610F">
              <w:rPr>
                <w:rFonts w:eastAsia="SimSun"/>
                <w:lang w:eastAsia="zh-CN"/>
              </w:rPr>
              <w:t>configuration</w:t>
            </w:r>
            <w:bookmarkEnd w:id="5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5491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18689D"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71F54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9E5D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3E4A5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73880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Type A</w:t>
            </w:r>
          </w:p>
        </w:tc>
      </w:tr>
      <w:tr w:rsidR="003B74D7" w:rsidRPr="0018689D" w14:paraId="55D15EC6" w14:textId="77777777" w:rsidTr="007B7EB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CAFE5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D28F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18689D">
              <w:t>Starting symbol (S)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EA725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EFF32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10950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2E56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B74D7" w:rsidRPr="0018689D" w14:paraId="788A0AF7" w14:textId="77777777" w:rsidTr="007B7EB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DC159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50FE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18689D">
              <w:t>Length (L)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FC0F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CB8D8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C17CE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9EB6F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12</w:t>
            </w:r>
          </w:p>
        </w:tc>
      </w:tr>
      <w:tr w:rsidR="003B74D7" w:rsidRPr="0018689D" w14:paraId="6B6D15DA" w14:textId="77777777" w:rsidTr="007B7EB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997E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909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18689D">
              <w:t>PRB bundling size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E7E8C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9997F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298C5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8C2A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2</w:t>
            </w:r>
          </w:p>
        </w:tc>
      </w:tr>
      <w:tr w:rsidR="003B74D7" w:rsidRPr="0018689D" w14:paraId="5B145A10" w14:textId="77777777" w:rsidTr="007B7EB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C29EE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724B" w14:textId="77777777" w:rsidR="003B74D7" w:rsidRPr="0018689D" w:rsidRDefault="003B74D7" w:rsidP="007B7EBE">
            <w:pPr>
              <w:pStyle w:val="TAL"/>
            </w:pPr>
            <w:r w:rsidRPr="0018689D">
              <w:t>PRB bundling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712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2B636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50A6F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E35D7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Static</w:t>
            </w:r>
          </w:p>
        </w:tc>
      </w:tr>
      <w:tr w:rsidR="003B74D7" w:rsidRPr="0018689D" w14:paraId="242E5543" w14:textId="77777777" w:rsidTr="007B7EBE">
        <w:trPr>
          <w:trHeight w:val="4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F373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623C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18689D">
              <w:rPr>
                <w:lang w:eastAsia="ja-JP"/>
              </w:rPr>
              <w:t xml:space="preserve">VRB-to-PRB mapping </w:t>
            </w:r>
            <w:proofErr w:type="spellStart"/>
            <w:r w:rsidRPr="0018689D">
              <w:rPr>
                <w:lang w:eastAsia="ja-JP"/>
              </w:rPr>
              <w:t>interleaver</w:t>
            </w:r>
            <w:proofErr w:type="spellEnd"/>
            <w:r w:rsidRPr="0018689D">
              <w:rPr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15F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F0B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F9E4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965D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Non-interleaved</w:t>
            </w:r>
          </w:p>
        </w:tc>
      </w:tr>
      <w:tr w:rsidR="003B74D7" w:rsidRPr="0018689D" w14:paraId="66FB5D89" w14:textId="77777777" w:rsidTr="007B7EBE">
        <w:trPr>
          <w:trHeight w:val="138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9BF43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3199" w14:textId="77777777" w:rsidR="003B74D7" w:rsidRPr="0018689D" w:rsidRDefault="003B74D7" w:rsidP="007B7EBE">
            <w:pPr>
              <w:pStyle w:val="TAL"/>
              <w:rPr>
                <w:lang w:eastAsia="ja-JP"/>
              </w:rPr>
            </w:pPr>
            <w:r w:rsidRPr="0018689D">
              <w:t>DMRS Type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AA6A2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457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1551B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AA2FC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Type 1</w:t>
            </w:r>
          </w:p>
        </w:tc>
      </w:tr>
      <w:tr w:rsidR="003B74D7" w:rsidRPr="0018689D" w14:paraId="4AC87B0E" w14:textId="77777777" w:rsidTr="007B7EBE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2F41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AC53" w14:textId="77777777" w:rsidR="003B74D7" w:rsidRPr="0018689D" w:rsidRDefault="003B74D7" w:rsidP="007B7EBE">
            <w:pPr>
              <w:pStyle w:val="TAL"/>
              <w:rPr>
                <w:lang w:eastAsia="ja-JP"/>
              </w:rPr>
            </w:pPr>
            <w:r w:rsidRPr="0018689D">
              <w:t>Number of additional DMRS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D294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75D38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004F0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A2BA1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B74D7" w:rsidRPr="0018689D" w14:paraId="0CF8C85E" w14:textId="77777777" w:rsidTr="007B7EBE">
        <w:trPr>
          <w:trHeight w:val="13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B170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800" w14:textId="77777777" w:rsidR="003B74D7" w:rsidRPr="0018689D" w:rsidRDefault="003B74D7" w:rsidP="007B7EBE">
            <w:pPr>
              <w:pStyle w:val="TAL"/>
              <w:rPr>
                <w:lang w:eastAsia="ja-JP"/>
              </w:rPr>
            </w:pPr>
            <w:r w:rsidRPr="0018689D">
              <w:t>Maximum number of OFDM symbols for DL front loaded DMRS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4853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734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0192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030C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1</w:t>
            </w:r>
          </w:p>
        </w:tc>
      </w:tr>
      <w:tr w:rsidR="003B74D7" w:rsidRPr="0018689D" w14:paraId="6AECE129" w14:textId="77777777" w:rsidTr="007B7EBE">
        <w:trPr>
          <w:trHeight w:val="136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BEE" w14:textId="77777777" w:rsidR="003B74D7" w:rsidRPr="0018689D" w:rsidRDefault="003B74D7" w:rsidP="007B7EBE">
            <w:pPr>
              <w:pStyle w:val="TAL"/>
            </w:pPr>
            <w:r w:rsidRPr="00DB610F">
              <w:rPr>
                <w:rFonts w:eastAsia="SimSun"/>
                <w:lang w:eastAsia="zh-CN"/>
              </w:rPr>
              <w:t>CSI measurement channels (Note 2)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629F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73CF" w14:textId="77777777" w:rsidR="003B74D7" w:rsidRPr="0018689D" w:rsidRDefault="003B74D7" w:rsidP="007B7EBE">
            <w:pPr>
              <w:pStyle w:val="TAC"/>
            </w:pPr>
            <w:r w:rsidRPr="0018689D">
              <w:t>As specified in Table A.4-2 of TS 38.101-4:</w:t>
            </w:r>
          </w:p>
          <w:p w14:paraId="2F03A464" w14:textId="77777777" w:rsidR="003B74D7" w:rsidRPr="0018689D" w:rsidRDefault="003B74D7" w:rsidP="007B7EBE">
            <w:pPr>
              <w:pStyle w:val="TAC"/>
            </w:pPr>
            <w:r w:rsidRPr="0018689D">
              <w:t>Rank 1: TBS.2-1</w:t>
            </w:r>
          </w:p>
          <w:p w14:paraId="39C66227" w14:textId="77777777" w:rsidR="003B74D7" w:rsidRPr="0018689D" w:rsidRDefault="003B74D7" w:rsidP="007B7EBE">
            <w:pPr>
              <w:pStyle w:val="TAC"/>
            </w:pPr>
            <w:r w:rsidRPr="0018689D">
              <w:t>Rank 2: TBS.2-2</w:t>
            </w: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3322" w14:textId="77777777" w:rsidR="003B74D7" w:rsidRPr="0018689D" w:rsidRDefault="003B74D7" w:rsidP="007B7EBE">
            <w:pPr>
              <w:pStyle w:val="TAC"/>
            </w:pPr>
            <w:r w:rsidRPr="0018689D">
              <w:t>As specified in Table A.4-2 of TS 38.101-4:</w:t>
            </w:r>
          </w:p>
          <w:p w14:paraId="24A66556" w14:textId="77777777" w:rsidR="003B74D7" w:rsidRPr="0018689D" w:rsidRDefault="003B74D7" w:rsidP="007B7EBE">
            <w:pPr>
              <w:pStyle w:val="TAC"/>
            </w:pPr>
            <w:r w:rsidRPr="0018689D">
              <w:t>Rank 1: TBS.2-3</w:t>
            </w:r>
          </w:p>
          <w:p w14:paraId="1E8A60BF" w14:textId="77777777" w:rsidR="003B74D7" w:rsidRPr="0018689D" w:rsidRDefault="003B74D7" w:rsidP="007B7EBE">
            <w:pPr>
              <w:pStyle w:val="TAC"/>
            </w:pPr>
            <w:r w:rsidRPr="0018689D">
              <w:t>Rank 2: TBS.2-4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452" w14:textId="77777777" w:rsidR="003B74D7" w:rsidRPr="0018689D" w:rsidRDefault="003B74D7" w:rsidP="007B7EBE">
            <w:pPr>
              <w:pStyle w:val="TAC"/>
            </w:pPr>
            <w:r w:rsidRPr="0018689D">
              <w:t>As specified in Table A.4-1 of TS 38.101-4:</w:t>
            </w:r>
          </w:p>
          <w:p w14:paraId="617FDBD3" w14:textId="77777777" w:rsidR="003B74D7" w:rsidRPr="0018689D" w:rsidRDefault="003B74D7" w:rsidP="007B7EBE">
            <w:pPr>
              <w:pStyle w:val="TAC"/>
            </w:pPr>
            <w:r w:rsidRPr="0018689D">
              <w:t>Rank 1: TBS.1-1</w:t>
            </w:r>
          </w:p>
          <w:p w14:paraId="012105EC" w14:textId="77777777" w:rsidR="003B74D7" w:rsidRPr="0018689D" w:rsidRDefault="003B74D7" w:rsidP="007B7EBE">
            <w:pPr>
              <w:pStyle w:val="TAC"/>
            </w:pPr>
            <w:r w:rsidRPr="0018689D">
              <w:t>Rank 2: TBS.1-2</w:t>
            </w:r>
          </w:p>
        </w:tc>
      </w:tr>
      <w:tr w:rsidR="003B74D7" w:rsidRPr="0018689D" w14:paraId="6CD63080" w14:textId="77777777" w:rsidTr="007B7EB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6C51A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bookmarkStart w:id="6" w:name="_Hlk80280963"/>
            <w:bookmarkEnd w:id="4"/>
            <w:r w:rsidRPr="00DB610F">
              <w:rPr>
                <w:rFonts w:eastAsia="SimSun"/>
              </w:rPr>
              <w:t>ZP CSI-RS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485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1FE6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A2C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9F8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0C2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</w:tr>
      <w:tr w:rsidR="003B74D7" w:rsidRPr="0018689D" w14:paraId="49B9965F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0F9F00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B09F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93B5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FA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636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04A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4</w:t>
            </w:r>
          </w:p>
        </w:tc>
      </w:tr>
      <w:tr w:rsidR="003B74D7" w:rsidRPr="0018689D" w14:paraId="058E4045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A9639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EF22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D0E1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64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144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D3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B74D7" w:rsidRPr="0018689D" w14:paraId="1D0873EE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444C6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321F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D96F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28B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4FC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EBE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B74D7" w:rsidRPr="0018689D" w14:paraId="5FFB1EE7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542CBA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CF6A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C1F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096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936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5, (4)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CA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5, (8)</w:t>
            </w:r>
          </w:p>
        </w:tc>
      </w:tr>
      <w:tr w:rsidR="003B74D7" w:rsidRPr="0018689D" w14:paraId="7A912D25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DD6BC5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34F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BDC0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364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3A1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191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B74D7" w:rsidRPr="0018689D" w14:paraId="0275F796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DECE3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17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</w:t>
            </w:r>
          </w:p>
          <w:p w14:paraId="7ADA4344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7B0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374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 xml:space="preserve">5/1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4B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AA4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8/1</w:t>
            </w:r>
          </w:p>
        </w:tc>
      </w:tr>
      <w:tr w:rsidR="003B74D7" w:rsidRPr="0018689D" w14:paraId="62F73C1A" w14:textId="77777777" w:rsidTr="007B7EB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7DE08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 for CSI acquisition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96A5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CSI-RS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428E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154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40E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A36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A</w:t>
            </w:r>
            <w:r w:rsidRPr="0018689D">
              <w:rPr>
                <w:lang w:eastAsia="zh-CN"/>
              </w:rPr>
              <w:t>p</w:t>
            </w:r>
            <w:r w:rsidRPr="0018689D">
              <w:t>eriodic</w:t>
            </w:r>
          </w:p>
        </w:tc>
      </w:tr>
      <w:tr w:rsidR="003B74D7" w:rsidRPr="0018689D" w14:paraId="48B54FA0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99194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B65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Number of CSI-RS ports (</w:t>
            </w:r>
            <w:r w:rsidRPr="00DB610F">
              <w:rPr>
                <w:rFonts w:eastAsia="SimSun"/>
                <w:i/>
              </w:rPr>
              <w:t>X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8D0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4D2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EF2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E19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2</w:t>
            </w:r>
          </w:p>
        </w:tc>
      </w:tr>
      <w:tr w:rsidR="003B74D7" w:rsidRPr="0018689D" w14:paraId="3C4D1D17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C962C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0926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CDM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D7A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4F7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1126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9E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FD-CDM2</w:t>
            </w:r>
          </w:p>
        </w:tc>
      </w:tr>
      <w:tr w:rsidR="003B74D7" w:rsidRPr="0018689D" w14:paraId="22FEF12D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1DAF6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06E1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Density (ρ)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B4C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751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ABF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C0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B74D7" w:rsidRPr="0018689D" w14:paraId="587784E5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6FEE6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9632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subcarrier index in the PRB used for CSI-RS</w:t>
            </w:r>
            <w:r w:rsidRPr="00DB610F" w:rsidDel="0032520A">
              <w:rPr>
                <w:rFonts w:eastAsia="SimSun"/>
              </w:rPr>
              <w:t xml:space="preserve"> </w:t>
            </w:r>
            <w:r w:rsidRPr="00DB610F">
              <w:rPr>
                <w:rFonts w:eastAsia="SimSun"/>
              </w:rPr>
              <w:t>(k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16E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5DE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156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F51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Row 3 (6)</w:t>
            </w:r>
          </w:p>
        </w:tc>
      </w:tr>
      <w:tr w:rsidR="003B74D7" w:rsidRPr="0018689D" w14:paraId="7DD1C7FC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2ED6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CC4B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First OFDM symbol in the PRB used for CSI-RS (l</w:t>
            </w:r>
            <w:r w:rsidRPr="00DB610F">
              <w:rPr>
                <w:rFonts w:eastAsia="SimSun"/>
                <w:vertAlign w:val="subscript"/>
              </w:rPr>
              <w:t>0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192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116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C8F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4D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13</w:t>
            </w:r>
          </w:p>
        </w:tc>
      </w:tr>
      <w:tr w:rsidR="003B74D7" w:rsidRPr="0018689D" w14:paraId="748FB869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F1FAD1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0FE6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NZP CSI-RS-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3FDEBAA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792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8B6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3F3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 xml:space="preserve">10/1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EA56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B74D7" w:rsidRPr="0018689D" w14:paraId="5D2579E1" w14:textId="77777777" w:rsidTr="007B7EBE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85D0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52C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  <w:lang w:eastAsia="zh-CN"/>
              </w:rPr>
              <w:t>CSI-IM 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5CD6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4BE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54F9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CAEC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rPr>
                <w:lang w:eastAsia="zh-CN"/>
              </w:rPr>
              <w:t>Periodic</w:t>
            </w:r>
          </w:p>
        </w:tc>
      </w:tr>
      <w:tr w:rsidR="003B74D7" w:rsidRPr="0018689D" w14:paraId="5A87973D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C184C8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B08A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8DB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0EA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00F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Pattern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F2B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Pattern 1</w:t>
            </w:r>
          </w:p>
        </w:tc>
      </w:tr>
      <w:tr w:rsidR="003B74D7" w:rsidRPr="0018689D" w14:paraId="139A7309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1F3AD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8A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CSI-IM Resource Mapping</w:t>
            </w:r>
          </w:p>
          <w:p w14:paraId="5A282EF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</w:t>
            </w:r>
            <w:proofErr w:type="spellStart"/>
            <w:r w:rsidRPr="00DB610F">
              <w:rPr>
                <w:rFonts w:eastAsia="SimSun"/>
              </w:rPr>
              <w:t>k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r w:rsidRPr="00DB610F">
              <w:rPr>
                <w:rFonts w:eastAsia="SimSun"/>
                <w:vertAlign w:val="subscript"/>
              </w:rPr>
              <w:t>-</w:t>
            </w:r>
            <w:proofErr w:type="spellStart"/>
            <w:proofErr w:type="gramStart"/>
            <w:r w:rsidRPr="00DB610F">
              <w:rPr>
                <w:rFonts w:eastAsia="SimSun"/>
                <w:vertAlign w:val="subscript"/>
              </w:rPr>
              <w:t>IM</w:t>
            </w:r>
            <w:r w:rsidRPr="00DB610F">
              <w:rPr>
                <w:rFonts w:eastAsia="SimSun"/>
              </w:rPr>
              <w:t>,l</w:t>
            </w:r>
            <w:r w:rsidRPr="00DB610F">
              <w:rPr>
                <w:rFonts w:eastAsia="SimSun"/>
                <w:vertAlign w:val="subscript"/>
              </w:rPr>
              <w:t>CSI</w:t>
            </w:r>
            <w:proofErr w:type="spellEnd"/>
            <w:proofErr w:type="gramEnd"/>
            <w:r w:rsidRPr="00DB610F">
              <w:rPr>
                <w:rFonts w:eastAsia="SimSun"/>
                <w:vertAlign w:val="subscript"/>
              </w:rPr>
              <w:t>-IM</w:t>
            </w:r>
            <w:r w:rsidRPr="00DB610F">
              <w:rPr>
                <w:rFonts w:eastAsia="SimSu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00C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F71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E4B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(4,9)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703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(8,13)</w:t>
            </w:r>
          </w:p>
        </w:tc>
      </w:tr>
      <w:tr w:rsidR="003B74D7" w:rsidRPr="0018689D" w14:paraId="5D8BBF88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CD74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A2EC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 xml:space="preserve">CSI-IM </w:t>
            </w:r>
            <w:proofErr w:type="spellStart"/>
            <w:r w:rsidRPr="00DB610F">
              <w:rPr>
                <w:rFonts w:eastAsia="SimSun"/>
              </w:rPr>
              <w:t>timeConfig</w:t>
            </w:r>
            <w:proofErr w:type="spellEnd"/>
          </w:p>
          <w:p w14:paraId="56881206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454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5BA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5/1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4CB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10/1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D8E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bookmarkEnd w:id="6"/>
      <w:tr w:rsidR="003B74D7" w:rsidRPr="0018689D" w14:paraId="10C17E81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B08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090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3CA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bookmarkStart w:id="7" w:name="OLE_LINK1"/>
            <w:bookmarkStart w:id="8" w:name="OLE_LINK2"/>
            <w:r w:rsidRPr="00DB610F">
              <w:rPr>
                <w:rFonts w:eastAsia="SimSun"/>
              </w:rPr>
              <w:t>Aperiodic</w:t>
            </w:r>
            <w:bookmarkEnd w:id="7"/>
            <w:bookmarkEnd w:id="8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FC4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1F2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Aperiodic</w:t>
            </w:r>
          </w:p>
        </w:tc>
      </w:tr>
      <w:tr w:rsidR="003B74D7" w:rsidRPr="0018689D" w14:paraId="465076AF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D23C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CQI-table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2A8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4C7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Table 2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85D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83E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Table 2</w:t>
            </w:r>
          </w:p>
        </w:tc>
      </w:tr>
      <w:tr w:rsidR="003B74D7" w:rsidRPr="0018689D" w14:paraId="31D92F6D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E6C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lastRenderedPageBreak/>
              <w:t>reportQuantity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138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9EA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cri-RI-PMI-CQI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5E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95D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cri-RI-PMI-CQI</w:t>
            </w:r>
          </w:p>
        </w:tc>
      </w:tr>
      <w:tr w:rsidR="003B74D7" w:rsidRPr="0018689D" w14:paraId="40F0FB06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25A9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timeRestrictionForChannelMeasurements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C60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90F2" w14:textId="77777777" w:rsidR="003B74D7" w:rsidRPr="00DB610F" w:rsidRDefault="003B74D7" w:rsidP="007B7EBE">
            <w:pPr>
              <w:pStyle w:val="TAC"/>
              <w:rPr>
                <w:rFonts w:eastAsia="SimSun"/>
                <w:iCs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79A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623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B74D7" w:rsidRPr="0018689D" w14:paraId="0EB2FD11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89B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53F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DAF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A86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F7C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B74D7" w:rsidRPr="0018689D" w14:paraId="48E6AFA2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23F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FC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B50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8D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5F4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B74D7" w:rsidRPr="0018689D" w14:paraId="2C7610D7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45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pmi-FormatIndicator</w:t>
            </w:r>
            <w:proofErr w:type="spellEnd"/>
            <w:r w:rsidRPr="00DB610F">
              <w:rPr>
                <w:rFonts w:eastAsia="SimSun"/>
                <w:i/>
              </w:rPr>
              <w:t xml:space="preserve">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24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239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Wideband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931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FD4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Wideband</w:t>
            </w:r>
          </w:p>
        </w:tc>
      </w:tr>
      <w:tr w:rsidR="003B74D7" w:rsidRPr="0018689D" w14:paraId="21213D37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A9A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Sub-band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1F4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RB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499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 xml:space="preserve">8 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017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B11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8</w:t>
            </w:r>
          </w:p>
        </w:tc>
      </w:tr>
      <w:tr w:rsidR="003B74D7" w:rsidRPr="0018689D" w14:paraId="43E3B03C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29BF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csi-ReportingBand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31CC" w14:textId="77777777" w:rsidR="003B74D7" w:rsidRPr="00DB610F" w:rsidRDefault="003B74D7" w:rsidP="007B7EBE">
            <w:pPr>
              <w:keepNext/>
              <w:keepLines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156F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1111111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113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1111111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09A7E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111111111</w:t>
            </w:r>
          </w:p>
        </w:tc>
      </w:tr>
      <w:tr w:rsidR="003B74D7" w:rsidRPr="0018689D" w14:paraId="6C8B91B9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D2F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CSI-Report periodicity and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405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slot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3EC3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A8C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13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B74D7" w:rsidRPr="0018689D" w14:paraId="6E2CC9C0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660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Aperiodic Report Slot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779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D596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A225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70A8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7</w:t>
            </w:r>
          </w:p>
        </w:tc>
      </w:tr>
      <w:tr w:rsidR="003B74D7" w:rsidRPr="0018689D" w14:paraId="70155538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A2B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18689D">
              <w:t>CSI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E15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42D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bookmarkStart w:id="9" w:name="OLE_LINK59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5) = 0, </w:t>
            </w:r>
            <w:bookmarkEnd w:id="9"/>
            <w:r w:rsidRPr="0018689D">
              <w:rPr>
                <w:lang w:eastAsia="zh-CN"/>
              </w:rPr>
              <w:t>otherwise it is equal to 0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ED6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>, 10) = 0, otherwise it is equal to 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0972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bookmarkStart w:id="10" w:name="OLE_LINK58"/>
            <w:r w:rsidRPr="0018689D">
              <w:rPr>
                <w:lang w:eastAsia="zh-CN"/>
              </w:rPr>
              <w:t xml:space="preserve">1 in slots </w:t>
            </w:r>
            <w:proofErr w:type="spellStart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where </w:t>
            </w:r>
            <w:proofErr w:type="gramStart"/>
            <w:r w:rsidRPr="0018689D">
              <w:rPr>
                <w:lang w:eastAsia="zh-CN"/>
              </w:rPr>
              <w:t>mod(</w:t>
            </w:r>
            <w:proofErr w:type="spellStart"/>
            <w:proofErr w:type="gramEnd"/>
            <w:r w:rsidRPr="0018689D">
              <w:rPr>
                <w:lang w:eastAsia="zh-CN"/>
              </w:rPr>
              <w:t>i</w:t>
            </w:r>
            <w:proofErr w:type="spellEnd"/>
            <w:r w:rsidRPr="0018689D">
              <w:rPr>
                <w:lang w:eastAsia="zh-CN"/>
              </w:rPr>
              <w:t xml:space="preserve">, 8) = 1, </w:t>
            </w:r>
            <w:bookmarkStart w:id="11" w:name="OLE_LINK62"/>
            <w:bookmarkStart w:id="12" w:name="OLE_LINK63"/>
            <w:r w:rsidRPr="0018689D">
              <w:rPr>
                <w:lang w:eastAsia="zh-CN"/>
              </w:rPr>
              <w:t>otherwise it is equal to 0</w:t>
            </w:r>
            <w:bookmarkEnd w:id="10"/>
            <w:bookmarkEnd w:id="11"/>
            <w:bookmarkEnd w:id="12"/>
          </w:p>
        </w:tc>
      </w:tr>
      <w:tr w:rsidR="003B74D7" w:rsidRPr="0018689D" w14:paraId="281CA109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3A74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18689D">
              <w:t>reportTriggerSize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70B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2BE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E316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A17B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1</w:t>
            </w:r>
          </w:p>
        </w:tc>
      </w:tr>
      <w:tr w:rsidR="003B74D7" w:rsidRPr="0018689D" w14:paraId="0FBBDBE5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9655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18689D">
              <w:t>CSI-</w:t>
            </w:r>
            <w:proofErr w:type="spellStart"/>
            <w:r w:rsidRPr="0018689D">
              <w:t>AperiodicTriggerStateList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205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349E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5B16862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C668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3FDC4784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7497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One State with one Associated Report Configuration</w:t>
            </w:r>
          </w:p>
          <w:p w14:paraId="0C756BF9" w14:textId="77777777" w:rsidR="003B74D7" w:rsidRPr="0018689D" w:rsidRDefault="003B74D7" w:rsidP="007B7EBE">
            <w:pPr>
              <w:pStyle w:val="TAC"/>
              <w:rPr>
                <w:lang w:eastAsia="zh-CN"/>
              </w:rPr>
            </w:pPr>
            <w:r w:rsidRPr="0018689D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3B74D7" w:rsidRPr="0018689D" w14:paraId="596B1CD9" w14:textId="77777777" w:rsidTr="007B7EBE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F9428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bookmarkStart w:id="13" w:name="_Hlk80281625"/>
            <w:r w:rsidRPr="00DB610F">
              <w:rPr>
                <w:rFonts w:eastAsia="SimSun"/>
              </w:rPr>
              <w:t>Codebook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87F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6D6D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BF3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B24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BC4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proofErr w:type="spellStart"/>
            <w:r w:rsidRPr="0018689D">
              <w:t>typeI-SinglePanel</w:t>
            </w:r>
            <w:proofErr w:type="spellEnd"/>
          </w:p>
        </w:tc>
      </w:tr>
      <w:tr w:rsidR="003B74D7" w:rsidRPr="0018689D" w14:paraId="1970C443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3E87BF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9F33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Codebook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484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F8E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539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52B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</w:t>
            </w:r>
          </w:p>
        </w:tc>
      </w:tr>
      <w:tr w:rsidR="003B74D7" w:rsidRPr="0018689D" w14:paraId="30737EED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625F650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8D6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(CodebookConfig-N</w:t>
            </w:r>
            <w:proofErr w:type="gramStart"/>
            <w:r w:rsidRPr="00DB610F">
              <w:rPr>
                <w:rFonts w:eastAsia="SimSun"/>
              </w:rPr>
              <w:t>1,CodebookConfig</w:t>
            </w:r>
            <w:proofErr w:type="gramEnd"/>
            <w:r w:rsidRPr="00DB610F">
              <w:rPr>
                <w:rFonts w:eastAsia="SimSun"/>
              </w:rPr>
              <w:t>-N2)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886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8D9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4B7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FDE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tr w:rsidR="003B74D7" w:rsidRPr="0018689D" w14:paraId="7C62B57D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D909EF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0CBC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CodebookSubsetRestriction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6C4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B914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18689D">
              <w:t>Not configured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0856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9D7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Not configured</w:t>
            </w:r>
          </w:p>
        </w:tc>
      </w:tr>
      <w:tr w:rsidR="003B74D7" w:rsidRPr="0018689D" w14:paraId="31A2D988" w14:textId="77777777" w:rsidTr="007B7EBE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A83" w14:textId="77777777" w:rsidR="003B74D7" w:rsidRPr="00DB610F" w:rsidRDefault="003B74D7" w:rsidP="007B7EBE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E86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RI Restriction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9827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ED6C1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61A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748C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N/A</w:t>
            </w:r>
          </w:p>
        </w:tc>
      </w:tr>
      <w:bookmarkEnd w:id="13"/>
      <w:tr w:rsidR="003B74D7" w:rsidRPr="0018689D" w14:paraId="46158179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FF280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Physical channel for CSI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E5E6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9ABF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PUSCH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6455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DA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PUSCH</w:t>
            </w:r>
          </w:p>
        </w:tc>
      </w:tr>
      <w:tr w:rsidR="003B74D7" w:rsidRPr="0018689D" w14:paraId="5F646E5F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114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CQI/RI/PMI delay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C91A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proofErr w:type="spellStart"/>
            <w:r w:rsidRPr="00DB610F">
              <w:rPr>
                <w:rFonts w:eastAsia="SimSun"/>
              </w:rPr>
              <w:t>ms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C64E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</w:rPr>
              <w:t>6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2B3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5.5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BA50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  <w:r w:rsidRPr="0018689D">
              <w:t>1.375</w:t>
            </w:r>
          </w:p>
        </w:tc>
      </w:tr>
      <w:tr w:rsidR="003B74D7" w:rsidRPr="0018689D" w14:paraId="3ECAC214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0E27" w14:textId="77777777" w:rsidR="003B74D7" w:rsidRPr="00DB610F" w:rsidRDefault="003B74D7" w:rsidP="007B7EBE">
            <w:pPr>
              <w:pStyle w:val="TAL"/>
              <w:rPr>
                <w:rFonts w:eastAsia="SimSun"/>
              </w:rPr>
            </w:pPr>
            <w:r w:rsidRPr="00DB610F">
              <w:rPr>
                <w:rFonts w:eastAsia="SimSun"/>
              </w:rPr>
              <w:t>Maximum number of HARQ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A744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0562" w14:textId="77777777" w:rsidR="003B74D7" w:rsidRDefault="003B74D7" w:rsidP="007B7EBE">
            <w:pPr>
              <w:pStyle w:val="TAC"/>
              <w:rPr>
                <w:rFonts w:eastAsia="SimSun"/>
              </w:rPr>
            </w:pPr>
            <w:r w:rsidRPr="00DB610F">
              <w:rPr>
                <w:rFonts w:eastAsia="SimSun"/>
              </w:rPr>
              <w:t>1</w:t>
            </w:r>
          </w:p>
          <w:p w14:paraId="603F9EEA" w14:textId="6AA642FC" w:rsidR="003B74D7" w:rsidRPr="00DB610F" w:rsidRDefault="003B74D7" w:rsidP="007B7EBE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84D2" w14:textId="77777777" w:rsidR="003B74D7" w:rsidRDefault="003B74D7" w:rsidP="007B7EBE">
            <w:pPr>
              <w:pStyle w:val="TAC"/>
            </w:pPr>
            <w:r w:rsidRPr="0018689D">
              <w:t>1</w:t>
            </w:r>
          </w:p>
          <w:p w14:paraId="03C04E3A" w14:textId="30EA3858" w:rsidR="003B74D7" w:rsidRPr="00DB610F" w:rsidRDefault="003B74D7" w:rsidP="007B7EBE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DDE6" w14:textId="77777777" w:rsidR="003B74D7" w:rsidRDefault="003B74D7" w:rsidP="007B7EBE">
            <w:pPr>
              <w:pStyle w:val="TAC"/>
            </w:pPr>
            <w:r w:rsidRPr="0018689D">
              <w:t>1</w:t>
            </w:r>
          </w:p>
          <w:p w14:paraId="0385CB09" w14:textId="4BE3BCEF" w:rsidR="003B74D7" w:rsidRPr="00DB610F" w:rsidRDefault="003B74D7" w:rsidP="007B7EBE">
            <w:pPr>
              <w:pStyle w:val="TAC"/>
              <w:rPr>
                <w:rFonts w:eastAsia="SimSun"/>
              </w:rPr>
            </w:pPr>
            <w:r>
              <w:t>4</w:t>
            </w:r>
          </w:p>
        </w:tc>
      </w:tr>
      <w:tr w:rsidR="003B74D7" w:rsidRPr="0018689D" w14:paraId="6431F807" w14:textId="77777777" w:rsidTr="007B7EBE">
        <w:trPr>
          <w:trHeight w:val="7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60BF" w14:textId="77777777" w:rsidR="003B74D7" w:rsidRPr="00DB610F" w:rsidRDefault="003B74D7" w:rsidP="007B7EBE">
            <w:pPr>
              <w:pStyle w:val="TAL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2CF2" w14:textId="77777777" w:rsidR="003B74D7" w:rsidRPr="00DB610F" w:rsidRDefault="003B74D7" w:rsidP="007B7EBE">
            <w:pPr>
              <w:pStyle w:val="TAC"/>
              <w:rPr>
                <w:rFonts w:eastAsia="SimSun"/>
              </w:rPr>
            </w:pPr>
          </w:p>
        </w:tc>
        <w:tc>
          <w:tcPr>
            <w:tcW w:w="5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042D" w14:textId="77777777" w:rsidR="003B74D7" w:rsidRPr="00DB610F" w:rsidRDefault="003B74D7" w:rsidP="007B7EBE">
            <w:pPr>
              <w:pStyle w:val="TAC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T% of max throughput at target SNR.</w:t>
            </w:r>
          </w:p>
        </w:tc>
      </w:tr>
      <w:tr w:rsidR="003B74D7" w:rsidRPr="0018689D" w14:paraId="390CB1FF" w14:textId="77777777" w:rsidTr="007B7EBE">
        <w:trPr>
          <w:trHeight w:val="70"/>
        </w:trPr>
        <w:tc>
          <w:tcPr>
            <w:tcW w:w="97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21E5" w14:textId="77777777" w:rsidR="003B74D7" w:rsidRPr="00DB610F" w:rsidRDefault="003B74D7" w:rsidP="007B7EBE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1:</w:t>
            </w:r>
            <w:r w:rsidRPr="00DB610F">
              <w:rPr>
                <w:rFonts w:eastAsia="SimSun"/>
                <w:lang w:eastAsia="zh-CN"/>
              </w:rPr>
              <w:tab/>
              <w:t>Other common test parameters are defined in Section 6.1.2 of 38.101-4 for Tests 1 and 2 and Section 8.1.2 of 38.101-4 for Test 3.</w:t>
            </w:r>
          </w:p>
          <w:p w14:paraId="1BF249FA" w14:textId="77777777" w:rsidR="003B74D7" w:rsidRPr="00DB610F" w:rsidDel="00426C61" w:rsidRDefault="003B74D7" w:rsidP="007B7EBE">
            <w:pPr>
              <w:pStyle w:val="TAN"/>
              <w:rPr>
                <w:rFonts w:eastAsia="SimSun"/>
                <w:lang w:eastAsia="zh-CN"/>
              </w:rPr>
            </w:pPr>
            <w:r w:rsidRPr="00DB610F">
              <w:rPr>
                <w:rFonts w:eastAsia="SimSun"/>
                <w:lang w:eastAsia="zh-CN"/>
              </w:rPr>
              <w:t>Note 2:</w:t>
            </w:r>
            <w:r w:rsidRPr="00DB610F">
              <w:rPr>
                <w:rFonts w:eastAsia="SimSun"/>
                <w:lang w:eastAsia="zh-CN"/>
              </w:rPr>
              <w:tab/>
              <w:t>PDSCH is not scheduled on slots containing CSI-RS for CSI acquisition, CSI-RS for tracking and CSI-RS for beam refinement (for Test 3 only).</w:t>
            </w:r>
          </w:p>
        </w:tc>
      </w:tr>
      <w:bookmarkEnd w:id="2"/>
      <w:bookmarkEnd w:id="3"/>
    </w:tbl>
    <w:p w14:paraId="4F170DC4" w14:textId="77777777" w:rsidR="003B74D7" w:rsidRPr="003B74D7" w:rsidRDefault="003B74D7" w:rsidP="00A46E28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33C49BE3" w14:textId="08CA2C6D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FDD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4752C5" w14:paraId="6BCFB541" w14:textId="77777777" w:rsidTr="004752C5">
        <w:tc>
          <w:tcPr>
            <w:tcW w:w="4675" w:type="dxa"/>
          </w:tcPr>
          <w:p w14:paraId="66808EBD" w14:textId="0887E00B" w:rsidR="004752C5" w:rsidRDefault="004752C5" w:rsidP="00A46E28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4752C5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5FAAB799" wp14:editId="3111C9EF">
                  <wp:extent cx="2980916" cy="223568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982" cy="22514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6CF0C558" w14:textId="645501A6" w:rsidR="004752C5" w:rsidRDefault="004752C5" w:rsidP="00A46E28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4752C5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2C2D333F" wp14:editId="5D13B314">
                  <wp:extent cx="2831465" cy="212344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288507" w14:textId="5833E97E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2A47B1E" w14:textId="03F80E22" w:rsidR="00941FE5" w:rsidRDefault="00941FE5" w:rsidP="00941FE5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 w:rsidR="005F7268">
          <w:rPr>
            <w:noProof/>
          </w:rPr>
          <w:t>2</w:t>
        </w:r>
      </w:fldSimple>
      <w:r>
        <w:t>: Simulation results for FDD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C633AE" w:rsidRPr="00C633AE" w14:paraId="437FF9D0" w14:textId="77777777" w:rsidTr="00C633AE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205561F" w14:textId="77777777" w:rsidR="00C633AE" w:rsidRPr="00C633AE" w:rsidRDefault="00C633AE" w:rsidP="00C633A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41C5B529" w14:textId="5416935A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 w:rsidR="00941FE5"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58C3ADD3" w14:textId="70820E33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 w:rsidR="00941FE5"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5F05FE0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19B079D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C633AE" w:rsidRPr="00C633AE" w14:paraId="24E212B3" w14:textId="77777777" w:rsidTr="00C633AE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1F9F69FF" w14:textId="77777777" w:rsidR="00C633AE" w:rsidRPr="00C633AE" w:rsidRDefault="00C633AE" w:rsidP="00C633A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1B20F6A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7061CB0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0877B34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88E6FFB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2B6AADDA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369C4A7B" w14:textId="77777777" w:rsidR="00C633AE" w:rsidRPr="00C633AE" w:rsidRDefault="00C633AE" w:rsidP="00C633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E5A0F" w:rsidRPr="00C633AE" w14:paraId="36A56F31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FF4117B" w14:textId="787B15F5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14F54DB" w14:textId="008F4E4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B771FBC" w14:textId="56F5347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40968C2" w14:textId="448F54A8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8049EE4" w14:textId="708606A0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503E17" w14:textId="3A586FB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56AA0BF" w14:textId="0A004FF2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6D0F7D51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A7804C" w14:textId="47B8BDA3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BF1A0C0" w14:textId="35322C5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FB0C7FC" w14:textId="7747404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BF4C70C" w14:textId="0DD7EEC5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884C930" w14:textId="1785BCE8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270843" w14:textId="7FA5123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74B34D" w14:textId="26F447EC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4778836B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6477F4B" w14:textId="06DA4330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FEB2540" w14:textId="66CC950A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5.9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B01139D" w14:textId="00AB11E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35A688A" w14:textId="024C7913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E6975BC" w14:textId="4A2289D1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ED69406" w14:textId="732828E4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F98537" w14:textId="619CA2E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210A8ACD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556840C" w14:textId="57CE0026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314BAF2" w14:textId="39365F9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7.9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D548FB0" w14:textId="59267F0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0190823" w14:textId="584F7FAD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B59FF34" w14:textId="031C479D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6A05B95" w14:textId="1FD2634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0E66057" w14:textId="4022D6AA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2ED142BA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C7B9FDC" w14:textId="634D0830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DB0818B" w14:textId="3A7E6FC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7667FB0" w14:textId="793827D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23D3806" w14:textId="009FEEA5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19B1F67" w14:textId="290B8775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7106CB7" w14:textId="6CE1F0A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276819" w14:textId="757E1D1A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5EAAB0C9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CF9A387" w14:textId="6FA9542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003303D" w14:textId="1431DCD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12.3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55E3E7F" w14:textId="002E1374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B9059AA" w14:textId="3EF44723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BCCBA04" w14:textId="5D9B12D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091927" w14:textId="14C25D5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169DA5" w14:textId="7F12E2A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0E0BCA3B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54CF3CC" w14:textId="16E2AEE2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431BEB7" w14:textId="0996E3D8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14.8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36E31A6" w14:textId="7813BBD4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5736580" w14:textId="7CDE9D31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15.2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709C22F" w14:textId="7CC065DD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C6B4104" w14:textId="2D286953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AA1C47" w14:textId="5241BCE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3E997D19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559E56A" w14:textId="14CF5393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4C30540" w14:textId="76347B5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8AD37E7" w14:textId="253CA07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8464F9E" w14:textId="5CF5103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18.1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C692ACD" w14:textId="16CB2D8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99BE278" w14:textId="5E539EED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4C1A4A" w14:textId="5A9AD4C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</w:t>
            </w:r>
          </w:p>
        </w:tc>
      </w:tr>
      <w:tr w:rsidR="007E5A0F" w:rsidRPr="00C633AE" w14:paraId="3BEA9888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60F76F" w14:textId="056CE2D0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0011E84" w14:textId="40CEAD89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5FC627A" w14:textId="73843D0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E5AC8D3" w14:textId="70106A11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BD70CB6" w14:textId="6CF9B03A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40F7597" w14:textId="5CDB9E8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01EE2AC" w14:textId="7C0A06D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</w:tr>
      <w:tr w:rsidR="007E5A0F" w:rsidRPr="00C633AE" w14:paraId="61A24175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1EA6E27" w14:textId="1F778EE4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990A0BE" w14:textId="5BDE7976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23.4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C7352F2" w14:textId="28B5D4C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F41D10D" w14:textId="44D14EA4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AFDAFF8" w14:textId="488D3D7F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154AB8A" w14:textId="730C341E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8459CEF" w14:textId="28D4D582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</w:tr>
      <w:tr w:rsidR="007E5A0F" w:rsidRPr="00C633AE" w14:paraId="1D4B8F77" w14:textId="77777777" w:rsidTr="007E5A0F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8B60E08" w14:textId="5CC8A75B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B450B4A" w14:textId="7B342FE2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26.3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2CF1389" w14:textId="429CBC38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D2D6022" w14:textId="6203116C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27.6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0CDF1BD" w14:textId="3036EB68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BF9D06" w14:textId="63D651E1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F7E652" w14:textId="71DF9757" w:rsidR="007E5A0F" w:rsidRPr="007E5A0F" w:rsidRDefault="007E5A0F" w:rsidP="007E5A0F">
            <w:pPr>
              <w:jc w:val="center"/>
              <w:rPr>
                <w:color w:val="000000"/>
                <w:sz w:val="18"/>
                <w:szCs w:val="18"/>
              </w:rPr>
            </w:pPr>
            <w:r w:rsidRPr="007E5A0F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5A915C91" w14:textId="7483CBFA" w:rsidR="00C633AE" w:rsidRDefault="00C633AE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3677C096" w14:textId="4D612121" w:rsidR="00941FE5" w:rsidRDefault="00941FE5" w:rsidP="00941FE5">
      <w:pPr>
        <w:pStyle w:val="Caption"/>
        <w:keepNext/>
        <w:jc w:val="center"/>
      </w:pPr>
      <w:r>
        <w:t xml:space="preserve">Table </w:t>
      </w:r>
      <w:fldSimple w:instr=" SEQ Table \* ARABIC ">
        <w:r w:rsidR="005F7268">
          <w:rPr>
            <w:noProof/>
          </w:rPr>
          <w:t>3</w:t>
        </w:r>
      </w:fldSimple>
      <w:r>
        <w:t>: Simulation results for FDD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941FE5" w:rsidRPr="00C633AE" w14:paraId="204AA844" w14:textId="77777777" w:rsidTr="007B7EBE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B2410BC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21A2D8C3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7F6269DB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D83FF86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BEEB961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941FE5" w:rsidRPr="00C633AE" w14:paraId="4F017EA0" w14:textId="77777777" w:rsidTr="007B7EBE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6B25ED00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90210F6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F517FDD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4A31A9B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0404D35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3DDE93C4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1ED791CF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94C8B" w:rsidRPr="00C633AE" w14:paraId="48B198E7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763A475" w14:textId="4AC743BE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4A8D84D" w14:textId="6C050C6B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3.8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C7EB380" w14:textId="412EE260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3B911D1" w14:textId="66372C51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5.0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DED2A03" w14:textId="7BEABBD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E717993" w14:textId="36D3D510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251D6FD" w14:textId="0F82EDF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</w:t>
            </w:r>
          </w:p>
        </w:tc>
      </w:tr>
      <w:tr w:rsidR="00494C8B" w:rsidRPr="00C633AE" w14:paraId="1D4F27BF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43AC75" w14:textId="375BA6D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F3BFCD7" w14:textId="0F07DC89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B5F9301" w14:textId="22F873C5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C977177" w14:textId="6DA92E18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8E8D5D8" w14:textId="39CC02E5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760A3CB" w14:textId="7859D42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178AB44" w14:textId="37F266FD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</w:t>
            </w:r>
          </w:p>
        </w:tc>
      </w:tr>
      <w:tr w:rsidR="00494C8B" w:rsidRPr="00C633AE" w14:paraId="67CC8FE3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0B48E47" w14:textId="0001BD6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9C2DCA3" w14:textId="55BFDD3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7.7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3971E73" w14:textId="74237AE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77800D3" w14:textId="56593995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1C47515" w14:textId="64175B40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8CC814B" w14:textId="0611A40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88EBD7" w14:textId="0D2CA84B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14EAB721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DB8F02D" w14:textId="29111D31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AE2B9BA" w14:textId="705B682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6FBE411" w14:textId="697B943B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86955AB" w14:textId="2780ADF6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11.9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C082D68" w14:textId="71ECEB7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0C2AFAC" w14:textId="64FAEE2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7DA1880" w14:textId="037523BE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36F2133E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8016A7" w14:textId="63F0DCBB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BF1B7D8" w14:textId="7C243461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14.7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326B5A2" w14:textId="06DB5588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F12CB5D" w14:textId="1A9D4B3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15.8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F107B84" w14:textId="0A7E11BD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65F2A6E" w14:textId="0C96CC36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BEB8FA3" w14:textId="746322A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4140FF44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FD8FFBF" w14:textId="7271EC9E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2D83481" w14:textId="72043F96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19.2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B6304EA" w14:textId="61F6FEE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0C06CDC" w14:textId="40D83F28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20.0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11D0479" w14:textId="4FD9CB7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41538D" w14:textId="769E083B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22F0789" w14:textId="7650DE1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172DA5E6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58DAE23" w14:textId="0ADF21C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75E7E22" w14:textId="1545C179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23.0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F19BD49" w14:textId="3BD436A0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97F78AD" w14:textId="5D9A8B5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23.6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A4578EA" w14:textId="027BCF70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63C6A6C" w14:textId="2108D22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6CB7AAB" w14:textId="381D9C45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001D98D8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422FBC" w14:textId="3463B3BA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F2E2E90" w14:textId="4FC9426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26.8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9BD4067" w14:textId="5109573C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C5C6D15" w14:textId="20889221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27.8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0D1AB46" w14:textId="5C88B436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A484CE" w14:textId="6F3A69D8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087ADA6" w14:textId="7FA14A21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4333EE41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A7D3A4A" w14:textId="16FE6DD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131D59F" w14:textId="4BE679D9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31.2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FDCE11B" w14:textId="3FCDFD6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0.11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7B4CE24" w14:textId="167002E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32.8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E54E078" w14:textId="35DEF1D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342792" w14:textId="40E56B72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0DEECEC" w14:textId="0F59C7B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4A7F67E0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A480942" w14:textId="69F0170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897F40D" w14:textId="07B4C2F7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36.6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87A9712" w14:textId="1B914EA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2029397" w14:textId="1791BBAA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37.8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7E4B9B0" w14:textId="44390C2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CB44065" w14:textId="410852FC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A174A04" w14:textId="6212D04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  <w:tr w:rsidR="00494C8B" w:rsidRPr="00C633AE" w14:paraId="6AB8021A" w14:textId="77777777" w:rsidTr="00494C8B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4C0CFD9" w14:textId="31DF3C2F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3F278A5" w14:textId="20B713FA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41.4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80B305A" w14:textId="74AE5E24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04AC170" w14:textId="237CF8A6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42.5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EEBD03B" w14:textId="38E48F43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A07307" w14:textId="70DC818C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69964E" w14:textId="25AC3628" w:rsidR="00494C8B" w:rsidRPr="00494C8B" w:rsidRDefault="00494C8B" w:rsidP="00494C8B">
            <w:pPr>
              <w:jc w:val="center"/>
              <w:rPr>
                <w:color w:val="000000"/>
                <w:sz w:val="18"/>
                <w:szCs w:val="18"/>
              </w:rPr>
            </w:pPr>
            <w:r w:rsidRPr="00494C8B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7F352FCD" w14:textId="77777777" w:rsidR="00941FE5" w:rsidRDefault="00941FE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5FB7C854" w14:textId="68658314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FR1 TDD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4752C5" w14:paraId="3866287C" w14:textId="77777777" w:rsidTr="007B7EBE">
        <w:tc>
          <w:tcPr>
            <w:tcW w:w="4675" w:type="dxa"/>
          </w:tcPr>
          <w:p w14:paraId="00BB8133" w14:textId="6C3626A7" w:rsidR="004752C5" w:rsidRDefault="004752C5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4752C5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lastRenderedPageBreak/>
              <w:drawing>
                <wp:inline distT="0" distB="0" distL="0" distR="0" wp14:anchorId="7475B566" wp14:editId="7ACF91DD">
                  <wp:extent cx="2980690" cy="2235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3933" cy="2237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34583E98" w14:textId="3DA29EA9" w:rsidR="004752C5" w:rsidRDefault="004752C5" w:rsidP="007B7EBE">
            <w:pPr>
              <w:spacing w:after="120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4752C5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22AD9855" wp14:editId="78B9ADAC">
                  <wp:extent cx="2831465" cy="212344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B8DD58" w14:textId="196283D0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D3CB2B3" w14:textId="23AFB108" w:rsidR="00941FE5" w:rsidRDefault="00941FE5" w:rsidP="00941FE5">
      <w:pPr>
        <w:pStyle w:val="Caption"/>
        <w:keepNext/>
        <w:jc w:val="center"/>
      </w:pPr>
      <w:r>
        <w:t xml:space="preserve">Table </w:t>
      </w:r>
      <w:fldSimple w:instr=" SEQ Table \* ARABIC ">
        <w:r w:rsidR="005F7268">
          <w:rPr>
            <w:noProof/>
          </w:rPr>
          <w:t>4</w:t>
        </w:r>
      </w:fldSimple>
      <w:r>
        <w:t>: Simulation results for TDD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941FE5" w:rsidRPr="00C633AE" w14:paraId="067FC8D7" w14:textId="77777777" w:rsidTr="007B7EBE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6CA02ABB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5794407E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6D7B05A7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2394B661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B25717F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941FE5" w:rsidRPr="00C633AE" w14:paraId="6058188E" w14:textId="77777777" w:rsidTr="007B7EBE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6F48A051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03B36D1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AB2BF47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660C7FC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9E4C312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681C700A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6031C0E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6E8" w:rsidRPr="00C633AE" w14:paraId="3C1AE2A9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EB2E6C3" w14:textId="68779FB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04BA540" w14:textId="776E0AB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10F5CFF" w14:textId="5851451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56F66D3" w14:textId="1FBCDD7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DC86B5D" w14:textId="44DD4B7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CCBD043" w14:textId="5BE0406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2016F61" w14:textId="0E2E3D4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44422072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E764223" w14:textId="291C0D1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9D42343" w14:textId="12A6879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A59A691" w14:textId="1B0D917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C57F1BB" w14:textId="1250D1B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4E13960" w14:textId="0FA61D7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F62D251" w14:textId="7B3CAE1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2B6157" w14:textId="6D4BD69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2E361637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E38716" w14:textId="1192F3D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EC23062" w14:textId="6AE854E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17.5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AC6EDD3" w14:textId="25D41D7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C9EA9C4" w14:textId="4B9123F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DE3B69F" w14:textId="6DB9596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E1B353" w14:textId="0C27137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4A94E85" w14:textId="78DA39A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1BA5E1AE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BFF03E9" w14:textId="791BD1C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145E9DF" w14:textId="4C332ED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23.6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229DCF6" w14:textId="2944536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B0EB81C" w14:textId="03FBB2D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24.4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EB9F5D7" w14:textId="5EFEBBC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193A0F" w14:textId="6C29BA4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5D51C27" w14:textId="06FF065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5B270FC6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5CF9E10" w14:textId="28A55D3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8EF9B16" w14:textId="1F3637D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30.6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B1D7B94" w14:textId="5CD27A8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51A956A" w14:textId="3E6FD81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30.9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7E2C347" w14:textId="1CC1362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6A1E03" w14:textId="150C561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F0E1ACC" w14:textId="0A27036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6C93118B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4950EF4" w14:textId="03DE4D5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56B48F5" w14:textId="7EE17B7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37.7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FDAC02F" w14:textId="7A4B073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60BBB77" w14:textId="2F2ECAB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38.2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B23AFC0" w14:textId="2D4B1AC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1A4BB0" w14:textId="479FF39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2D6915B" w14:textId="639DD9B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5A1011CD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114F841" w14:textId="7CDA9D2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C84D211" w14:textId="5AF1514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45.7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E7BCB11" w14:textId="191DCFB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E2A0C70" w14:textId="3735322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46.3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E2C068B" w14:textId="08194B2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A03E4E1" w14:textId="0E8520C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270523E" w14:textId="5FE9F2E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29DF8780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587DA49" w14:textId="7F30A64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7CE032E" w14:textId="0B8116B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53.7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55CBB52" w14:textId="2A9E4CB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18B412A" w14:textId="6CCE9EE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54.7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64F8BD9" w14:textId="3DCA4DA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4B4E863" w14:textId="6936BD5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B43FA20" w14:textId="0309023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7110B453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F5E064C" w14:textId="38F7CFF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52498C7" w14:textId="736933D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63.3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805FE34" w14:textId="27442D5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8F61105" w14:textId="2A004B1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64.8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2F7B7AC" w14:textId="0FA5F04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4E0691" w14:textId="521E1C2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05ED4A6" w14:textId="671CB55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436C9A34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8E2D40F" w14:textId="70EBCAA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0EDF953" w14:textId="74B4C0D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72.6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482AFA1" w14:textId="71953A6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498A276" w14:textId="773BBB6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75.2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E9D3CB7" w14:textId="72A3FB7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2F2CFF" w14:textId="50FDC06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DDF77F" w14:textId="05A26C9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3B8FA106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8649947" w14:textId="3F11D4D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6591136" w14:textId="71A5BC6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82.0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1F604FC" w14:textId="7BAB010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629EC25" w14:textId="7EE9713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84.9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15534E9" w14:textId="0B060E2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DBB704" w14:textId="4017511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40915A2" w14:textId="56E7535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73678B77" w14:textId="7453ED31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12EC614E" w14:textId="2E5E6B69" w:rsidR="00941FE5" w:rsidRDefault="00941FE5" w:rsidP="00941FE5">
      <w:pPr>
        <w:pStyle w:val="Caption"/>
        <w:keepNext/>
        <w:jc w:val="center"/>
      </w:pPr>
      <w:r>
        <w:t xml:space="preserve">Table </w:t>
      </w:r>
      <w:fldSimple w:instr=" SEQ Table \* ARABIC ">
        <w:r w:rsidR="005F7268">
          <w:rPr>
            <w:noProof/>
          </w:rPr>
          <w:t>5</w:t>
        </w:r>
      </w:fldSimple>
      <w:r>
        <w:t>: Simulation results for TDD 2x4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941FE5" w:rsidRPr="00C633AE" w14:paraId="70BF4067" w14:textId="77777777" w:rsidTr="007B7EBE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115DB75E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5350564E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4C0BE147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ECE2CB1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6958294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941FE5" w:rsidRPr="00C633AE" w14:paraId="0252355C" w14:textId="77777777" w:rsidTr="007B7EBE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7416AB0C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4ACE079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72C5834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B4078FE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36E614C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0C975CDB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25D1F289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6E8" w:rsidRPr="00C633AE" w14:paraId="203D92CD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6D5B7C1" w14:textId="3531C1E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FF73CD5" w14:textId="6235800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13.1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AE5A06D" w14:textId="30A193D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64868E9" w14:textId="73E3D5B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15.5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2EDA177" w14:textId="6ECBC7E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1581E81" w14:textId="14215E0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97379F" w14:textId="671FE9E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5DD10BEB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5357340" w14:textId="3DCFB52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E93419B" w14:textId="471EE51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248ABC2" w14:textId="693C875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8F1D9CB" w14:textId="5AF431B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22.7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13CE995" w14:textId="0DDB9A0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8D9D2BE" w14:textId="7952CAF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76A628" w14:textId="2BEBB8E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26E22F8A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C329D6" w14:textId="75BDFB5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528CD0F" w14:textId="782EE01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26.7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94F9BE2" w14:textId="59C7D39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E1BE201" w14:textId="41E028D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27.9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EB9FCFB" w14:textId="4867604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2B0100" w14:textId="263AE85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D23257" w14:textId="113965D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6FEF5F39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E468564" w14:textId="578A17F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2783961" w14:textId="57591DF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34.3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93DEEDE" w14:textId="5796802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8019012" w14:textId="3274027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36.5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F00CFB7" w14:textId="2034E28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2D7CC4" w14:textId="516AC73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5184A83" w14:textId="323C43C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5D44CE8C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251387" w14:textId="4453744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26B0BC5" w14:textId="245E55C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48.1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FAF435A" w14:textId="00A69FC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0.09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1B7DC25" w14:textId="147C018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49.7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05852214" w14:textId="3E3B043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F791A4E" w14:textId="2B76780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3F30648" w14:textId="104C640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2977B319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B4BB42" w14:textId="3CEF4D8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780AA1E" w14:textId="318BCB8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61.5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E0B2440" w14:textId="7483A07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C7AA5E8" w14:textId="7F6A843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62.5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83B9C62" w14:textId="729423C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1EB330B" w14:textId="3936921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71205DD" w14:textId="1DA04C2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2DE99BE5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01E8851" w14:textId="64D6B50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E607B24" w14:textId="2628969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75.5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6610DB0" w14:textId="322A611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456EB35" w14:textId="783C504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75.6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58A3B07" w14:textId="74F82DD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074F2A" w14:textId="66CA5BF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A74CD02" w14:textId="6FFF4ED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51D41AED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60E75AE" w14:textId="6CE0E4E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3C59E15" w14:textId="11C642F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87.8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F4E477E" w14:textId="041BB94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919B1FF" w14:textId="4ADC6C2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89.3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9CE5BFA" w14:textId="7900A5D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CAB6594" w14:textId="5998791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664BDDA" w14:textId="10D498F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3EEB69A3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119E1EB" w14:textId="06EF32E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8FCDCD2" w14:textId="46C5D5C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104.9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7B04612" w14:textId="5853D2A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507CFBF3" w14:textId="1DA724B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105.4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5DA8A31" w14:textId="126E75C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F46FBE" w14:textId="4349038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6F7BC1" w14:textId="2E8E48C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00D5A669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4079D7" w14:textId="7BB16FD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C8F0EF7" w14:textId="4D7BB14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116.0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73DD5BF" w14:textId="23ADB58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A3DED2F" w14:textId="5134466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118.4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4C0F406" w14:textId="22E1E58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95E5CC0" w14:textId="6EF89DC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4191208" w14:textId="0EF1869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056FE01E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F5DB408" w14:textId="1E41333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8D05EFC" w14:textId="24AA98C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125.5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CD8EB36" w14:textId="00D141E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8C449F0" w14:textId="4BBF650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130.7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D55556E" w14:textId="7F6E208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BB1D40" w14:textId="00353FE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E5DF43E" w14:textId="66E0E77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52BF60AB" w14:textId="77777777" w:rsidR="00941FE5" w:rsidRDefault="00941FE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4A55E974" w14:textId="395D223C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FR2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04"/>
      </w:tblGrid>
      <w:tr w:rsidR="004752C5" w14:paraId="324D5989" w14:textId="77777777" w:rsidTr="004752C5">
        <w:trPr>
          <w:trHeight w:val="2989"/>
          <w:jc w:val="center"/>
        </w:trPr>
        <w:tc>
          <w:tcPr>
            <w:tcW w:w="4493" w:type="dxa"/>
          </w:tcPr>
          <w:p w14:paraId="6E6BA2B1" w14:textId="4ACB73A5" w:rsidR="004752C5" w:rsidRDefault="004752C5" w:rsidP="004752C5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4752C5">
              <w:rPr>
                <w:rFonts w:eastAsia="SimSun"/>
                <w:b/>
                <w:bCs/>
                <w:noProof/>
                <w:sz w:val="20"/>
                <w:szCs w:val="20"/>
                <w:lang w:val="en-GB" w:eastAsia="en-GB"/>
              </w:rPr>
              <w:drawing>
                <wp:inline distT="0" distB="0" distL="0" distR="0" wp14:anchorId="7A206B7C" wp14:editId="6111EA5E">
                  <wp:extent cx="2786951" cy="209021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7980" cy="2098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F72AE4" w14:textId="603CE43D" w:rsidR="004752C5" w:rsidRDefault="004752C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7354326" w14:textId="2FB08233" w:rsidR="00941FE5" w:rsidRDefault="00941FE5" w:rsidP="00941FE5">
      <w:pPr>
        <w:pStyle w:val="Caption"/>
        <w:keepNext/>
        <w:jc w:val="center"/>
      </w:pPr>
      <w:r>
        <w:t xml:space="preserve">Table </w:t>
      </w:r>
      <w:fldSimple w:instr=" SEQ Table \* ARABIC ">
        <w:r w:rsidR="005F7268">
          <w:rPr>
            <w:noProof/>
          </w:rPr>
          <w:t>6</w:t>
        </w:r>
      </w:fldSimple>
      <w:r>
        <w:t>: Simulation results for FR2 TDD 2x2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1736"/>
        <w:gridCol w:w="864"/>
        <w:gridCol w:w="1736"/>
        <w:gridCol w:w="864"/>
        <w:gridCol w:w="1300"/>
        <w:gridCol w:w="1300"/>
      </w:tblGrid>
      <w:tr w:rsidR="00941FE5" w:rsidRPr="00C633AE" w14:paraId="7B689E21" w14:textId="77777777" w:rsidTr="007B7EBE">
        <w:trPr>
          <w:trHeight w:val="320"/>
        </w:trPr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515E0662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  <w:r w:rsidRPr="00C633AE">
              <w:rPr>
                <w:b/>
                <w:bCs/>
                <w:color w:val="000000" w:themeColor="text1"/>
                <w:sz w:val="18"/>
                <w:szCs w:val="18"/>
              </w:rPr>
              <w:t>SNR (dB)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1F27C7ED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Disable</w:t>
            </w:r>
          </w:p>
        </w:tc>
        <w:tc>
          <w:tcPr>
            <w:tcW w:w="2600" w:type="dxa"/>
            <w:gridSpan w:val="2"/>
            <w:shd w:val="clear" w:color="auto" w:fill="auto"/>
            <w:noWrap/>
            <w:vAlign w:val="center"/>
            <w:hideMark/>
          </w:tcPr>
          <w:p w14:paraId="542D9F45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 xml:space="preserve">HARQ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Re-Tx </w:t>
            </w:r>
            <w:r w:rsidRPr="00C633AE">
              <w:rPr>
                <w:b/>
                <w:bCs/>
                <w:color w:val="000000"/>
                <w:sz w:val="18"/>
                <w:szCs w:val="18"/>
              </w:rPr>
              <w:t>Enable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7544018A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CQI</w:t>
            </w:r>
          </w:p>
        </w:tc>
        <w:tc>
          <w:tcPr>
            <w:tcW w:w="1300" w:type="dxa"/>
            <w:vMerge w:val="restart"/>
            <w:shd w:val="clear" w:color="auto" w:fill="auto"/>
            <w:noWrap/>
            <w:vAlign w:val="center"/>
            <w:hideMark/>
          </w:tcPr>
          <w:p w14:paraId="4CFC056A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Med RI</w:t>
            </w:r>
          </w:p>
        </w:tc>
      </w:tr>
      <w:tr w:rsidR="00941FE5" w:rsidRPr="00C633AE" w14:paraId="437137BB" w14:textId="77777777" w:rsidTr="007B7EBE">
        <w:trPr>
          <w:trHeight w:val="320"/>
        </w:trPr>
        <w:tc>
          <w:tcPr>
            <w:tcW w:w="1300" w:type="dxa"/>
            <w:vMerge/>
            <w:vAlign w:val="center"/>
            <w:hideMark/>
          </w:tcPr>
          <w:p w14:paraId="77874408" w14:textId="77777777" w:rsidR="00941FE5" w:rsidRPr="00C633AE" w:rsidRDefault="00941FE5" w:rsidP="007B7EBE">
            <w:pPr>
              <w:jc w:val="center"/>
              <w:rPr>
                <w:b/>
                <w:bCs/>
                <w:color w:val="AA04F9"/>
                <w:sz w:val="18"/>
                <w:szCs w:val="18"/>
              </w:rPr>
            </w:pP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B49E46A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CCC7392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A7AA9AA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TP (Mbps)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ECBC1E3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633AE">
              <w:rPr>
                <w:b/>
                <w:bCs/>
                <w:color w:val="000000"/>
                <w:sz w:val="18"/>
                <w:szCs w:val="18"/>
              </w:rPr>
              <w:t>BLER</w:t>
            </w:r>
          </w:p>
        </w:tc>
        <w:tc>
          <w:tcPr>
            <w:tcW w:w="1300" w:type="dxa"/>
            <w:vMerge/>
            <w:vAlign w:val="center"/>
            <w:hideMark/>
          </w:tcPr>
          <w:p w14:paraId="49DA0738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14:paraId="4C53BC72" w14:textId="77777777" w:rsidR="00941FE5" w:rsidRPr="00C633AE" w:rsidRDefault="00941FE5" w:rsidP="007B7EB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6E8" w:rsidRPr="00C633AE" w14:paraId="61D06F8B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973E45C" w14:textId="77FE21E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E0C9F0D" w14:textId="5FFB9EE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53E7256" w14:textId="20FE1C0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7B54B6C" w14:textId="4F23CCA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17.1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11B4393" w14:textId="3DB6B40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FC5A56" w14:textId="07AAD9E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5225981" w14:textId="26C1B87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63E4D861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45424DB" w14:textId="449E047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B16949C" w14:textId="01DF042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C502793" w14:textId="4EE5085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A0AF278" w14:textId="44FF562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22.9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104A4AF" w14:textId="7C03575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A2EA52B" w14:textId="64713E7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A832310" w14:textId="3122EC5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779B2520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D4DEA96" w14:textId="5444F10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12D652C" w14:textId="0F91317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28.6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58EF2F2" w14:textId="5509151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80AFCF7" w14:textId="1CB191D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30.9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8975B68" w14:textId="1CA7C75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9A9027" w14:textId="7AB3602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1990D2C" w14:textId="3CA1306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3DB302CC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5EC3C28" w14:textId="05791D2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2CC8401" w14:textId="3185742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37.2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AF0DA0E" w14:textId="2F5BD21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24EA0DB3" w14:textId="1E5C6BF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40.1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421C51DC" w14:textId="2AAAE32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7D49D9" w14:textId="21878BA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86FD60" w14:textId="0C87760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500C96BA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77F2B6C" w14:textId="540D134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4B18383" w14:textId="70FFC9B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43.8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90EF1B0" w14:textId="15FD5C2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D5AB026" w14:textId="1360814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47.9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5B247905" w14:textId="4A6832F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439F24" w14:textId="6C3F51D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A3CF841" w14:textId="53C57C4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1DA2C319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DFF317E" w14:textId="5EF93D1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21A7309" w14:textId="1EB52DF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51.6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1BBBE5F5" w14:textId="78FCCCC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127198A3" w14:textId="36889ED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57.1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2AF95445" w14:textId="32C54F62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A22B79B" w14:textId="0222FEB4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EA754C" w14:textId="60A925A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</w:t>
            </w:r>
          </w:p>
        </w:tc>
      </w:tr>
      <w:tr w:rsidR="00CF36E8" w:rsidRPr="00C633AE" w14:paraId="6B931A15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234B6F" w14:textId="4EF809E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D11A163" w14:textId="76DC4B9C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65.6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869386B" w14:textId="48FB261F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0.20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37A63877" w14:textId="1C81A4B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71.2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ED0EDAA" w14:textId="06CE9EF5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3A9B0E" w14:textId="141F6DD8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35B2B25" w14:textId="00FEF7C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7468C6FD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55C8A33" w14:textId="1461B43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4A2E6FAA" w14:textId="785D063D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80.4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727E9BE1" w14:textId="6294127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7E2EFFBE" w14:textId="07145CCE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86.4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C1629B6" w14:textId="2C1C7943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94B178A" w14:textId="4579BC11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0D2DCAE" w14:textId="6846FF57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  <w:tr w:rsidR="00CF36E8" w:rsidRPr="00C633AE" w14:paraId="77A9EB62" w14:textId="77777777" w:rsidTr="00CF36E8">
        <w:trPr>
          <w:trHeight w:val="320"/>
        </w:trPr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2A6D88F" w14:textId="58F315A9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05CEE183" w14:textId="1A550D1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93.1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6CADFFEE" w14:textId="1307B250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0.17</w:t>
            </w:r>
          </w:p>
        </w:tc>
        <w:tc>
          <w:tcPr>
            <w:tcW w:w="1736" w:type="dxa"/>
            <w:shd w:val="clear" w:color="auto" w:fill="auto"/>
            <w:noWrap/>
            <w:vAlign w:val="center"/>
            <w:hideMark/>
          </w:tcPr>
          <w:p w14:paraId="6A404724" w14:textId="0D29753A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14:paraId="3EF62FAE" w14:textId="5C1A0D1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5900CDE" w14:textId="3350E116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24A4E49" w14:textId="3503589B" w:rsidR="00CF36E8" w:rsidRPr="00CF36E8" w:rsidRDefault="00CF36E8" w:rsidP="00CF36E8">
            <w:pPr>
              <w:jc w:val="center"/>
              <w:rPr>
                <w:color w:val="000000"/>
                <w:sz w:val="18"/>
                <w:szCs w:val="18"/>
              </w:rPr>
            </w:pPr>
            <w:r w:rsidRPr="00CF36E8">
              <w:rPr>
                <w:color w:val="000000"/>
                <w:sz w:val="18"/>
                <w:szCs w:val="18"/>
              </w:rPr>
              <w:t>2</w:t>
            </w:r>
          </w:p>
        </w:tc>
      </w:tr>
    </w:tbl>
    <w:p w14:paraId="1B0CE050" w14:textId="77777777" w:rsidR="00941FE5" w:rsidRDefault="00941FE5" w:rsidP="00A46E28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0B3141EF" w14:textId="5B7D5DC5" w:rsidR="009F52D7" w:rsidRPr="002F79EB" w:rsidRDefault="00DA24C0" w:rsidP="009F52D7">
      <w:pPr>
        <w:pStyle w:val="Heading1"/>
        <w:rPr>
          <w:lang w:val="en-US"/>
        </w:rPr>
      </w:pPr>
      <w:r>
        <w:rPr>
          <w:lang w:val="en-US"/>
        </w:rPr>
        <w:t>4</w:t>
      </w:r>
      <w:r w:rsidR="009F52D7">
        <w:rPr>
          <w:lang w:val="en-US"/>
        </w:rPr>
        <w:t>. Conclusion</w:t>
      </w:r>
    </w:p>
    <w:p w14:paraId="4001A6D1" w14:textId="62921BD4" w:rsidR="006C43D0" w:rsidRPr="00592BBC" w:rsidRDefault="00D16F3A" w:rsidP="00B75580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1F11DE">
        <w:rPr>
          <w:sz w:val="20"/>
          <w:szCs w:val="20"/>
        </w:rPr>
        <w:t xml:space="preserve">In this paper, we provide </w:t>
      </w:r>
      <w:r w:rsidR="00E162E0">
        <w:rPr>
          <w:sz w:val="20"/>
          <w:szCs w:val="20"/>
        </w:rPr>
        <w:t>simulation results for alignment</w:t>
      </w:r>
      <w:r w:rsidR="00B75580">
        <w:rPr>
          <w:sz w:val="20"/>
          <w:szCs w:val="20"/>
        </w:rPr>
        <w:t xml:space="preserve"> for defining physical layer throughput requirements</w:t>
      </w:r>
      <w:r w:rsidRPr="001F11DE">
        <w:rPr>
          <w:sz w:val="20"/>
          <w:szCs w:val="20"/>
        </w:rPr>
        <w:t xml:space="preserve">. </w:t>
      </w:r>
    </w:p>
    <w:p w14:paraId="42935961" w14:textId="1388CA54" w:rsidR="00C12F43" w:rsidRPr="004B6849" w:rsidRDefault="00C12F43" w:rsidP="00C12F43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45D866D4" w14:textId="0121943B" w:rsidR="00342C2B" w:rsidRPr="00342C2B" w:rsidRDefault="00342C2B" w:rsidP="00A85F2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342C2B">
        <w:rPr>
          <w:rFonts w:ascii="Times New Roman" w:hAnsi="Times New Roman" w:cs="Times New Roman"/>
          <w:sz w:val="20"/>
          <w:szCs w:val="20"/>
        </w:rPr>
        <w:t>R4-2220276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342C2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“</w:t>
      </w:r>
      <w:r w:rsidRPr="00342C2B">
        <w:rPr>
          <w:rFonts w:ascii="Times New Roman" w:hAnsi="Times New Roman" w:cs="Times New Roman"/>
          <w:sz w:val="20"/>
          <w:szCs w:val="20"/>
        </w:rPr>
        <w:t>Way forward on physical layer throughput requirements</w:t>
      </w:r>
      <w:r>
        <w:rPr>
          <w:rFonts w:ascii="Times New Roman" w:hAnsi="Times New Roman" w:cs="Times New Roman"/>
          <w:sz w:val="20"/>
          <w:szCs w:val="20"/>
        </w:rPr>
        <w:t>”, Intel</w:t>
      </w:r>
    </w:p>
    <w:p w14:paraId="0A89A0C1" w14:textId="1A426FE1" w:rsidR="008314BA" w:rsidRPr="00B75580" w:rsidRDefault="008314BA" w:rsidP="00B75580">
      <w:pPr>
        <w:spacing w:after="120"/>
        <w:jc w:val="both"/>
        <w:rPr>
          <w:sz w:val="20"/>
          <w:szCs w:val="20"/>
        </w:rPr>
      </w:pPr>
    </w:p>
    <w:sectPr w:rsidR="008314BA" w:rsidRPr="00B75580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8193B24"/>
    <w:multiLevelType w:val="hybridMultilevel"/>
    <w:tmpl w:val="07C20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6" w15:restartNumberingAfterBreak="0">
    <w:nsid w:val="30851121"/>
    <w:multiLevelType w:val="hybridMultilevel"/>
    <w:tmpl w:val="BDDC1820"/>
    <w:lvl w:ilvl="0" w:tplc="FFFFFFFF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A306A568">
      <w:start w:val="1"/>
      <w:numFmt w:val="bullet"/>
      <w:lvlText w:val="-"/>
      <w:lvlJc w:val="left"/>
      <w:pPr>
        <w:ind w:left="1932" w:hanging="360"/>
      </w:pPr>
      <w:rPr>
        <w:rFonts w:ascii="Times New Roman" w:eastAsia="SimSun" w:hAnsi="Times New Roman" w:cs="Times New Roman" w:hint="default"/>
        <w:color w:val="auto"/>
      </w:rPr>
    </w:lvl>
    <w:lvl w:ilvl="2" w:tplc="FFFFFFFF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-"/>
      <w:lvlJc w:val="left"/>
      <w:pPr>
        <w:ind w:left="3372" w:hanging="360"/>
      </w:pPr>
      <w:rPr>
        <w:rFonts w:ascii="Times New Roman" w:eastAsia="SimSun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208FB"/>
    <w:multiLevelType w:val="hybridMultilevel"/>
    <w:tmpl w:val="87AEB3B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3DF3A7E"/>
    <w:multiLevelType w:val="hybridMultilevel"/>
    <w:tmpl w:val="BB203958"/>
    <w:lvl w:ilvl="0" w:tplc="3A90F1B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59338048">
    <w:abstractNumId w:val="4"/>
  </w:num>
  <w:num w:numId="2" w16cid:durableId="1198423226">
    <w:abstractNumId w:val="10"/>
  </w:num>
  <w:num w:numId="3" w16cid:durableId="1064061569">
    <w:abstractNumId w:val="8"/>
  </w:num>
  <w:num w:numId="4" w16cid:durableId="1117142815">
    <w:abstractNumId w:val="0"/>
  </w:num>
  <w:num w:numId="5" w16cid:durableId="1069688094">
    <w:abstractNumId w:val="11"/>
  </w:num>
  <w:num w:numId="6" w16cid:durableId="2044482076">
    <w:abstractNumId w:val="3"/>
  </w:num>
  <w:num w:numId="7" w16cid:durableId="1130703558">
    <w:abstractNumId w:val="1"/>
  </w:num>
  <w:num w:numId="8" w16cid:durableId="897982812">
    <w:abstractNumId w:val="7"/>
  </w:num>
  <w:num w:numId="9" w16cid:durableId="1282571791">
    <w:abstractNumId w:val="6"/>
  </w:num>
  <w:num w:numId="10" w16cid:durableId="1587424029">
    <w:abstractNumId w:val="9"/>
  </w:num>
  <w:num w:numId="11" w16cid:durableId="1972906753">
    <w:abstractNumId w:val="12"/>
  </w:num>
  <w:num w:numId="12" w16cid:durableId="122967760">
    <w:abstractNumId w:val="5"/>
  </w:num>
  <w:num w:numId="13" w16cid:durableId="10855704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4BE8"/>
    <w:rsid w:val="000D5873"/>
    <w:rsid w:val="00104D5D"/>
    <w:rsid w:val="00121828"/>
    <w:rsid w:val="001318D5"/>
    <w:rsid w:val="001649C1"/>
    <w:rsid w:val="001715D4"/>
    <w:rsid w:val="0017238B"/>
    <w:rsid w:val="00177147"/>
    <w:rsid w:val="00190238"/>
    <w:rsid w:val="00196A2C"/>
    <w:rsid w:val="001B5D0A"/>
    <w:rsid w:val="001C663E"/>
    <w:rsid w:val="00210E45"/>
    <w:rsid w:val="00260186"/>
    <w:rsid w:val="0027667E"/>
    <w:rsid w:val="002870EA"/>
    <w:rsid w:val="002A4CB2"/>
    <w:rsid w:val="002F4FA3"/>
    <w:rsid w:val="00322A55"/>
    <w:rsid w:val="00342C2B"/>
    <w:rsid w:val="0034491E"/>
    <w:rsid w:val="00362437"/>
    <w:rsid w:val="003A1D1A"/>
    <w:rsid w:val="003B74D7"/>
    <w:rsid w:val="00452945"/>
    <w:rsid w:val="004571DB"/>
    <w:rsid w:val="00474453"/>
    <w:rsid w:val="004752C5"/>
    <w:rsid w:val="00494C8B"/>
    <w:rsid w:val="004B6849"/>
    <w:rsid w:val="004D1584"/>
    <w:rsid w:val="004F615A"/>
    <w:rsid w:val="004F75C1"/>
    <w:rsid w:val="00512420"/>
    <w:rsid w:val="0051665C"/>
    <w:rsid w:val="00526314"/>
    <w:rsid w:val="0056548D"/>
    <w:rsid w:val="005701B0"/>
    <w:rsid w:val="0057184D"/>
    <w:rsid w:val="00592BBC"/>
    <w:rsid w:val="005B410D"/>
    <w:rsid w:val="005D1B1F"/>
    <w:rsid w:val="005F5A7E"/>
    <w:rsid w:val="005F7268"/>
    <w:rsid w:val="00616AB2"/>
    <w:rsid w:val="00626BDE"/>
    <w:rsid w:val="00631307"/>
    <w:rsid w:val="006946D9"/>
    <w:rsid w:val="006C43D0"/>
    <w:rsid w:val="006F6BCA"/>
    <w:rsid w:val="00742911"/>
    <w:rsid w:val="00743FFD"/>
    <w:rsid w:val="00753595"/>
    <w:rsid w:val="00775238"/>
    <w:rsid w:val="00787DF9"/>
    <w:rsid w:val="007A3BE1"/>
    <w:rsid w:val="007C626C"/>
    <w:rsid w:val="007E5A0F"/>
    <w:rsid w:val="00830460"/>
    <w:rsid w:val="008314BA"/>
    <w:rsid w:val="0083467F"/>
    <w:rsid w:val="0087325A"/>
    <w:rsid w:val="00924CB2"/>
    <w:rsid w:val="00932C93"/>
    <w:rsid w:val="00941FE5"/>
    <w:rsid w:val="00951300"/>
    <w:rsid w:val="00956E43"/>
    <w:rsid w:val="00970536"/>
    <w:rsid w:val="009776DC"/>
    <w:rsid w:val="00981EA6"/>
    <w:rsid w:val="009B4DF5"/>
    <w:rsid w:val="009C1F3F"/>
    <w:rsid w:val="009D596C"/>
    <w:rsid w:val="009F52D7"/>
    <w:rsid w:val="00A211CC"/>
    <w:rsid w:val="00A46E28"/>
    <w:rsid w:val="00A51A5E"/>
    <w:rsid w:val="00A85F2C"/>
    <w:rsid w:val="00A9334A"/>
    <w:rsid w:val="00AC413B"/>
    <w:rsid w:val="00AD261E"/>
    <w:rsid w:val="00B00412"/>
    <w:rsid w:val="00B469D5"/>
    <w:rsid w:val="00B53C2F"/>
    <w:rsid w:val="00B75580"/>
    <w:rsid w:val="00B8567C"/>
    <w:rsid w:val="00C12F43"/>
    <w:rsid w:val="00C1457D"/>
    <w:rsid w:val="00C50F4C"/>
    <w:rsid w:val="00C633AE"/>
    <w:rsid w:val="00C85E19"/>
    <w:rsid w:val="00C94AC7"/>
    <w:rsid w:val="00CD0F63"/>
    <w:rsid w:val="00CD492E"/>
    <w:rsid w:val="00CF36E8"/>
    <w:rsid w:val="00D15D3E"/>
    <w:rsid w:val="00D167C7"/>
    <w:rsid w:val="00D16F3A"/>
    <w:rsid w:val="00DA24C0"/>
    <w:rsid w:val="00DB5BEB"/>
    <w:rsid w:val="00DB6943"/>
    <w:rsid w:val="00DC3489"/>
    <w:rsid w:val="00DF1ED2"/>
    <w:rsid w:val="00E162E0"/>
    <w:rsid w:val="00E55591"/>
    <w:rsid w:val="00E5586A"/>
    <w:rsid w:val="00E9138B"/>
    <w:rsid w:val="00F07C35"/>
    <w:rsid w:val="00F309F7"/>
    <w:rsid w:val="00F441E8"/>
    <w:rsid w:val="00F555F1"/>
    <w:rsid w:val="00F62D76"/>
    <w:rsid w:val="00F715BC"/>
    <w:rsid w:val="00F91E03"/>
    <w:rsid w:val="00F976D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rsid w:val="003B74D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3B74D7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3B74D7"/>
    <w:rPr>
      <w:b/>
    </w:rPr>
  </w:style>
  <w:style w:type="paragraph" w:customStyle="1" w:styleId="TAC">
    <w:name w:val="TAC"/>
    <w:basedOn w:val="TAL"/>
    <w:link w:val="TACCar"/>
    <w:rsid w:val="003B74D7"/>
    <w:pPr>
      <w:jc w:val="center"/>
    </w:pPr>
  </w:style>
  <w:style w:type="character" w:customStyle="1" w:styleId="TACCar">
    <w:name w:val="TAC Car"/>
    <w:link w:val="TAC"/>
    <w:locked/>
    <w:rsid w:val="003B74D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B74D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3B74D7"/>
    <w:pPr>
      <w:ind w:left="851" w:hanging="851"/>
    </w:pPr>
  </w:style>
  <w:style w:type="character" w:customStyle="1" w:styleId="TANChar">
    <w:name w:val="TAN Char"/>
    <w:link w:val="TAN"/>
    <w:locked/>
    <w:rsid w:val="003B74D7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1237</Words>
  <Characters>6335</Characters>
  <Application>Microsoft Office Word</Application>
  <DocSecurity>0</DocSecurity>
  <Lines>452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2</cp:revision>
  <dcterms:created xsi:type="dcterms:W3CDTF">2023-02-17T23:24:00Z</dcterms:created>
  <dcterms:modified xsi:type="dcterms:W3CDTF">2023-02-17T23:24:00Z</dcterms:modified>
</cp:coreProperties>
</file>